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  <w:gridCol w:w="6390"/>
      </w:tblGrid>
      <w:tr w:rsidR="00E314E3" w:rsidRPr="0043498B" w:rsidTr="0043498B">
        <w:tc>
          <w:tcPr>
            <w:tcW w:w="3145" w:type="dxa"/>
          </w:tcPr>
          <w:p w:rsidR="00E314E3" w:rsidRPr="0043498B" w:rsidRDefault="00E314E3" w:rsidP="002B1E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98B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E314E3" w:rsidRPr="0043498B" w:rsidRDefault="00202E75" w:rsidP="002B1E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" from="26.65pt,14.45pt" to="11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" strokecolor="#5b9bd5 [3204]" strokeweight=".5pt">
                  <v:stroke joinstyle="miter"/>
                </v:line>
              </w:pict>
            </w:r>
            <w:r w:rsidR="001E2752" w:rsidRPr="0043498B">
              <w:rPr>
                <w:rFonts w:ascii="Times New Roman" w:hAnsi="Times New Roman" w:cs="Times New Roman"/>
                <w:b/>
                <w:sz w:val="26"/>
                <w:szCs w:val="26"/>
              </w:rPr>
              <w:t>XÃ THÀNH LONG</w:t>
            </w:r>
          </w:p>
        </w:tc>
        <w:tc>
          <w:tcPr>
            <w:tcW w:w="6390" w:type="dxa"/>
          </w:tcPr>
          <w:p w:rsidR="00E314E3" w:rsidRPr="0043498B" w:rsidRDefault="00E314E3" w:rsidP="00E314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98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314E3" w:rsidRPr="0043498B" w:rsidRDefault="00202E75" w:rsidP="004349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Straight Connector 2" o:spid="_x0000_s1028" style="position:absolute;left:0;text-align:left;z-index:251660288;visibility:visible" from="85.4pt,15.2pt" to="225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UtwEAAMMDAAAOAAAAZHJzL2Uyb0RvYy54bWysU8GO0zAQvSPxD5bvNE0l2F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" strokecolor="#5b9bd5 [3204]" strokeweight=".5pt">
                  <v:stroke joinstyle="miter"/>
                </v:line>
              </w:pict>
            </w:r>
            <w:r w:rsidR="00E314E3" w:rsidRPr="0043498B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E314E3" w:rsidRPr="0043498B" w:rsidRDefault="00E314E3" w:rsidP="0043498B">
      <w:pPr>
        <w:spacing w:before="36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QUY CHẾ</w:t>
      </w:r>
    </w:p>
    <w:p w:rsidR="00412D51" w:rsidRDefault="00E314E3" w:rsidP="00E94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Thực hiện dân chủ ở</w:t>
      </w:r>
      <w:r w:rsidR="00412D51">
        <w:rPr>
          <w:rFonts w:ascii="Times New Roman" w:hAnsi="Times New Roman" w:cs="Times New Roman"/>
          <w:b/>
          <w:sz w:val="28"/>
          <w:szCs w:val="28"/>
        </w:rPr>
        <w:t xml:space="preserve"> cơ sở trên địa bàn</w:t>
      </w:r>
      <w:r w:rsidRPr="0043498B">
        <w:rPr>
          <w:rFonts w:ascii="Times New Roman" w:hAnsi="Times New Roman" w:cs="Times New Roman"/>
          <w:b/>
          <w:sz w:val="28"/>
          <w:szCs w:val="28"/>
        </w:rPr>
        <w:t xml:space="preserve"> xã </w:t>
      </w:r>
      <w:r w:rsidR="001E2752" w:rsidRPr="0043498B">
        <w:rPr>
          <w:rFonts w:ascii="Times New Roman" w:hAnsi="Times New Roman" w:cs="Times New Roman"/>
          <w:b/>
          <w:sz w:val="28"/>
          <w:szCs w:val="28"/>
        </w:rPr>
        <w:t>Thành Long</w:t>
      </w:r>
      <w:r w:rsidR="00412D5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314E3" w:rsidRPr="0043498B" w:rsidRDefault="00412D51" w:rsidP="00E94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huyện Hàm Yên, tỉnh Tuyên Quang</w:t>
      </w:r>
    </w:p>
    <w:p w:rsidR="00CA7841" w:rsidRPr="0043498B" w:rsidRDefault="00E314E3" w:rsidP="00E946C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98B">
        <w:rPr>
          <w:rFonts w:ascii="Times New Roman" w:hAnsi="Times New Roman" w:cs="Times New Roman"/>
          <w:i/>
          <w:sz w:val="28"/>
          <w:szCs w:val="28"/>
        </w:rPr>
        <w:t>(Ban hành kèm theo Quyết định số:</w:t>
      </w:r>
      <w:r w:rsidR="001E2752" w:rsidRPr="0043498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12D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2752" w:rsidRPr="004349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2D51">
        <w:rPr>
          <w:rFonts w:ascii="Times New Roman" w:hAnsi="Times New Roman" w:cs="Times New Roman"/>
          <w:i/>
          <w:sz w:val="28"/>
          <w:szCs w:val="28"/>
        </w:rPr>
        <w:t>/2024</w:t>
      </w:r>
      <w:r w:rsidRPr="0043498B">
        <w:rPr>
          <w:rFonts w:ascii="Times New Roman" w:hAnsi="Times New Roman" w:cs="Times New Roman"/>
          <w:i/>
          <w:sz w:val="28"/>
          <w:szCs w:val="28"/>
        </w:rPr>
        <w:t xml:space="preserve">/QĐ-UBND ngày </w:t>
      </w:r>
      <w:r w:rsidR="001E2752" w:rsidRPr="0043498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3498B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412D51">
        <w:rPr>
          <w:rFonts w:ascii="Times New Roman" w:hAnsi="Times New Roman" w:cs="Times New Roman"/>
          <w:i/>
          <w:sz w:val="28"/>
          <w:szCs w:val="28"/>
        </w:rPr>
        <w:t>03</w:t>
      </w:r>
      <w:r w:rsidRPr="0043498B">
        <w:rPr>
          <w:rFonts w:ascii="Times New Roman" w:hAnsi="Times New Roman" w:cs="Times New Roman"/>
          <w:i/>
          <w:sz w:val="28"/>
          <w:szCs w:val="28"/>
        </w:rPr>
        <w:t xml:space="preserve"> năm</w:t>
      </w:r>
      <w:r w:rsidR="00CA7841" w:rsidRPr="0043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98B">
        <w:rPr>
          <w:rFonts w:ascii="Times New Roman" w:hAnsi="Times New Roman" w:cs="Times New Roman"/>
          <w:i/>
          <w:sz w:val="28"/>
          <w:szCs w:val="28"/>
        </w:rPr>
        <w:t>202</w:t>
      </w:r>
      <w:r w:rsidR="00412D51">
        <w:rPr>
          <w:rFonts w:ascii="Times New Roman" w:hAnsi="Times New Roman" w:cs="Times New Roman"/>
          <w:i/>
          <w:sz w:val="28"/>
          <w:szCs w:val="28"/>
        </w:rPr>
        <w:t>4</w:t>
      </w:r>
      <w:r w:rsidRPr="0043498B">
        <w:rPr>
          <w:rFonts w:ascii="Times New Roman" w:hAnsi="Times New Roman" w:cs="Times New Roman"/>
          <w:i/>
          <w:sz w:val="28"/>
          <w:szCs w:val="28"/>
        </w:rPr>
        <w:t xml:space="preserve"> củ</w:t>
      </w:r>
      <w:r w:rsidR="001E2752" w:rsidRPr="0043498B">
        <w:rPr>
          <w:rFonts w:ascii="Times New Roman" w:hAnsi="Times New Roman" w:cs="Times New Roman"/>
          <w:i/>
          <w:sz w:val="28"/>
          <w:szCs w:val="28"/>
        </w:rPr>
        <w:t>a UBND xã Thành Long</w:t>
      </w:r>
      <w:r w:rsidR="00CA7841" w:rsidRPr="0043498B">
        <w:rPr>
          <w:rFonts w:ascii="Times New Roman" w:hAnsi="Times New Roman" w:cs="Times New Roman"/>
          <w:i/>
          <w:sz w:val="28"/>
          <w:szCs w:val="28"/>
        </w:rPr>
        <w:t>)</w:t>
      </w:r>
    </w:p>
    <w:p w:rsidR="00CA7841" w:rsidRPr="00E946CB" w:rsidRDefault="00202E75" w:rsidP="002B1E79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3" o:spid="_x0000_s1027" style="position:absolute;left:0;text-align:left;z-index:251661312;visibility:visible" from="170.85pt,.35pt" to="293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lJtwEAAMMDAAAOAAAAZHJzL2Uyb0RvYy54bWysU8Fu2zAMvQ/YPwi6L3ZSr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" strokecolor="#5b9bd5 [3204]" strokeweight=".5pt">
            <v:stroke joinstyle="miter"/>
          </v:line>
        </w:pict>
      </w:r>
      <w:r w:rsidR="00E314E3" w:rsidRPr="00E946CB">
        <w:rPr>
          <w:rFonts w:ascii="Times New Roman" w:hAnsi="Times New Roman" w:cs="Times New Roman"/>
          <w:b/>
          <w:sz w:val="28"/>
          <w:szCs w:val="28"/>
        </w:rPr>
        <w:t>Chương I</w:t>
      </w:r>
    </w:p>
    <w:p w:rsidR="00CA7841" w:rsidRPr="00E946CB" w:rsidRDefault="00E314E3" w:rsidP="002B1E79">
      <w:pPr>
        <w:spacing w:after="6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 xml:space="preserve">NHỮNG QUY ĐỊNH </w:t>
      </w:r>
      <w:r w:rsidR="00A94EBC" w:rsidRPr="00E946CB">
        <w:rPr>
          <w:rFonts w:ascii="Times New Roman" w:hAnsi="Times New Roman" w:cs="Times New Roman"/>
          <w:b/>
          <w:sz w:val="28"/>
          <w:szCs w:val="28"/>
        </w:rPr>
        <w:t>CHUNG</w:t>
      </w:r>
    </w:p>
    <w:p w:rsidR="00CA7841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1. Phạm vi điều chỉnh</w:t>
      </w:r>
    </w:p>
    <w:p w:rsidR="00CA784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Quy chế này quy định về nội dung, cách thức thực hiện dân chủ ở cơ sở</w:t>
      </w:r>
      <w:r w:rsidR="00CA7841" w:rsidRPr="00E946CB">
        <w:rPr>
          <w:rFonts w:ascii="Times New Roman" w:hAnsi="Times New Roman" w:cs="Times New Roman"/>
          <w:sz w:val="28"/>
          <w:szCs w:val="28"/>
        </w:rPr>
        <w:t xml:space="preserve">, </w:t>
      </w:r>
      <w:r w:rsidRPr="00E946CB">
        <w:rPr>
          <w:rFonts w:ascii="Times New Roman" w:hAnsi="Times New Roman" w:cs="Times New Roman"/>
          <w:sz w:val="28"/>
          <w:szCs w:val="28"/>
        </w:rPr>
        <w:t>quyề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và nghĩa vụ của công dân trong thực hiện dân chủ ở cơ sở và trách nhiệ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củ</w:t>
      </w:r>
      <w:r w:rsidR="00CA7841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cơ </w:t>
      </w:r>
      <w:r w:rsidRPr="00E946CB">
        <w:rPr>
          <w:rFonts w:ascii="Times New Roman" w:hAnsi="Times New Roman" w:cs="Times New Roman"/>
          <w:sz w:val="28"/>
          <w:szCs w:val="28"/>
        </w:rPr>
        <w:t>quan, đơn vị, tổ chức, cá nhân trong việc bảo đảm thực hiện dân chủ ở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 cơ </w:t>
      </w:r>
      <w:r w:rsidRPr="00E946CB">
        <w:rPr>
          <w:rFonts w:ascii="Times New Roman" w:hAnsi="Times New Roman" w:cs="Times New Roman"/>
          <w:sz w:val="28"/>
          <w:szCs w:val="28"/>
        </w:rPr>
        <w:t>sở</w:t>
      </w:r>
      <w:r w:rsidR="00A94EBC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2. Nguyên tắc thực hiện dân chủ ở cơ sở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Bảo đảm quyền của công dân, cán bộ, công chức, viên chức, ngườ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i lao </w:t>
      </w:r>
      <w:r w:rsidRPr="00E946CB">
        <w:rPr>
          <w:rFonts w:ascii="Times New Roman" w:hAnsi="Times New Roman" w:cs="Times New Roman"/>
          <w:sz w:val="28"/>
          <w:szCs w:val="28"/>
        </w:rPr>
        <w:t>động được biết, tham gia ý kiến, quyết định và kiểm tra, giám sát việc thực hiệ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dân chủ ở cơ sở</w:t>
      </w:r>
      <w:r w:rsidR="00A94EBC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Bảo đảm sự lãnh đạo của Đảng, quản lý của Nhà nước, vai trò nòng cố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củ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Mặt trận Tổ quốc Việt Nam và các tổ chức chính trị - xã hội trong thực hiệ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n dân </w:t>
      </w:r>
      <w:r w:rsidRPr="00E946CB">
        <w:rPr>
          <w:rFonts w:ascii="Times New Roman" w:hAnsi="Times New Roman" w:cs="Times New Roman"/>
          <w:sz w:val="28"/>
          <w:szCs w:val="28"/>
        </w:rPr>
        <w:t>chủ ở cơ sở</w:t>
      </w:r>
      <w:r w:rsidR="00A94EBC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3. Thực hiện dân chủ ở cơ sở trong khuôn khổ Hiến pháp và pháp luật; bả</w:t>
      </w:r>
      <w:r w:rsidR="00A94EBC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o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đảm trật tự, kỷ cương, không cản trở hoạt động bình thường của chính quyền đị</w:t>
      </w:r>
      <w:r w:rsidR="00A94EBC" w:rsidRPr="0043498B">
        <w:rPr>
          <w:rFonts w:ascii="Times New Roman" w:hAnsi="Times New Roman" w:cs="Times New Roman"/>
          <w:spacing w:val="-8"/>
          <w:sz w:val="28"/>
          <w:szCs w:val="28"/>
        </w:rPr>
        <w:t>a phương.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4. Bảo vệ lợi ích của Nhà nước, quyền và lợi ích hợp pháp của tổ chứ</w:t>
      </w:r>
      <w:r w:rsidR="00A94EBC" w:rsidRPr="0043498B">
        <w:rPr>
          <w:rFonts w:ascii="Times New Roman" w:hAnsi="Times New Roman" w:cs="Times New Roman"/>
          <w:spacing w:val="-8"/>
          <w:sz w:val="28"/>
          <w:szCs w:val="28"/>
        </w:rPr>
        <w:t>c, cá nhân.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Bảo đảm công khai, minh bạch, tăng cường trách nhiệm giả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i trình trong quá </w:t>
      </w:r>
      <w:r w:rsidRPr="00E946CB">
        <w:rPr>
          <w:rFonts w:ascii="Times New Roman" w:hAnsi="Times New Roman" w:cs="Times New Roman"/>
          <w:sz w:val="28"/>
          <w:szCs w:val="28"/>
        </w:rPr>
        <w:t>trình thực hiện dân chủ ở cơ sở</w:t>
      </w:r>
      <w:r w:rsidR="00A94EBC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6. Tôn trọng ý kiến đóng góp của Nhân dân, kịp thời giải quyết kiến nghị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, </w:t>
      </w:r>
      <w:r w:rsidRPr="00E946CB">
        <w:rPr>
          <w:rFonts w:ascii="Times New Roman" w:hAnsi="Times New Roman" w:cs="Times New Roman"/>
          <w:sz w:val="28"/>
          <w:szCs w:val="28"/>
        </w:rPr>
        <w:t>phản ánh củ</w:t>
      </w:r>
      <w:r w:rsidR="00A94EBC" w:rsidRPr="00E946CB">
        <w:rPr>
          <w:rFonts w:ascii="Times New Roman" w:hAnsi="Times New Roman" w:cs="Times New Roman"/>
          <w:sz w:val="28"/>
          <w:szCs w:val="28"/>
        </w:rPr>
        <w:t>a Nhân dân.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3. Phạm vi thực hiện dân chủ ở cơ sở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1. Mọi công dân thực hiện dân chủ tại xã </w:t>
      </w:r>
      <w:r w:rsidR="0043498B" w:rsidRPr="0043498B">
        <w:rPr>
          <w:rFonts w:ascii="Times New Roman" w:hAnsi="Times New Roman" w:cs="Times New Roman"/>
          <w:spacing w:val="-8"/>
          <w:sz w:val="28"/>
          <w:szCs w:val="28"/>
        </w:rPr>
        <w:t>Thành Long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, tạ</w:t>
      </w:r>
      <w:r w:rsidR="00A94EBC" w:rsidRPr="0043498B">
        <w:rPr>
          <w:rFonts w:ascii="Times New Roman" w:hAnsi="Times New Roman" w:cs="Times New Roman"/>
          <w:spacing w:val="-8"/>
          <w:sz w:val="28"/>
          <w:szCs w:val="28"/>
        </w:rPr>
        <w:t>i thôn nơi mình cư trú.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Công dân là cán bộ, công chức, người lao động đồng thời thực hiệ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n dân </w:t>
      </w:r>
      <w:r w:rsidRPr="00E946CB">
        <w:rPr>
          <w:rFonts w:ascii="Times New Roman" w:hAnsi="Times New Roman" w:cs="Times New Roman"/>
          <w:sz w:val="28"/>
          <w:szCs w:val="28"/>
        </w:rPr>
        <w:t>chủ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tại cơ quan, đơn vị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 nơi mình công tác.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4. Quyền của công dân trong thực hiện dân chủ ở cơ sở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Được công khai thông tin và yêu cầu cung cấp thông tin đầy đủ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, chính xác, </w:t>
      </w:r>
      <w:r w:rsidRPr="00E946CB">
        <w:rPr>
          <w:rFonts w:ascii="Times New Roman" w:hAnsi="Times New Roman" w:cs="Times New Roman"/>
          <w:sz w:val="28"/>
          <w:szCs w:val="28"/>
        </w:rPr>
        <w:t>kịp thời theo quy định của pháp luậ</w:t>
      </w:r>
      <w:r w:rsidR="00A94EBC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Đề xuất sáng kiến, tham gia ý kiến, bàn và quyết định đối với các nộ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i dung </w:t>
      </w:r>
      <w:r w:rsidRPr="00E946CB">
        <w:rPr>
          <w:rFonts w:ascii="Times New Roman" w:hAnsi="Times New Roman" w:cs="Times New Roman"/>
          <w:sz w:val="28"/>
          <w:szCs w:val="28"/>
        </w:rPr>
        <w:t>thực hiện dân chủ ở cơ sở theo quy định của Quy chế này và quy đị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nh khác </w:t>
      </w:r>
      <w:r w:rsidRPr="00E946CB">
        <w:rPr>
          <w:rFonts w:ascii="Times New Roman" w:hAnsi="Times New Roman" w:cs="Times New Roman"/>
          <w:sz w:val="28"/>
          <w:szCs w:val="28"/>
        </w:rPr>
        <w:t>củ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pháp luậ</w:t>
      </w:r>
      <w:r w:rsidR="00A94EBC" w:rsidRPr="00E946CB">
        <w:rPr>
          <w:rFonts w:ascii="Times New Roman" w:hAnsi="Times New Roman" w:cs="Times New Roman"/>
          <w:sz w:val="28"/>
          <w:szCs w:val="28"/>
        </w:rPr>
        <w:t>t có liên quan.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Kiểm tra, giám sát, kiến nghị, phản ánh, khiếu nại, tố cáo, khởi kiện đố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với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các quyết định, hành vi vi phạm pháp luật về thực hiện dân chủ ở cơ sở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pháp luậ</w:t>
      </w:r>
      <w:r w:rsidR="00A94EBC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4. Được công nhận, tôn trọng, bảo vệ và bảo đảm quyền, lợi ích hợ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p pháp </w:t>
      </w:r>
      <w:r w:rsidRPr="00E946CB">
        <w:rPr>
          <w:rFonts w:ascii="Times New Roman" w:hAnsi="Times New Roman" w:cs="Times New Roman"/>
          <w:sz w:val="28"/>
          <w:szCs w:val="28"/>
        </w:rPr>
        <w:t>trong thực hiện dân chủ ở cơ sở theo quy định của pháp luậ</w:t>
      </w:r>
      <w:r w:rsidR="00A94EBC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94EBC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5. Nghĩa vụ của công dân trong thực hiện dân chủ ở cơ sở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Tuân thủ quy định của pháp luật về thực hiện dân chủ ở cơ sở</w:t>
      </w:r>
      <w:r w:rsidR="00A94EBC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Tham gia ý kiến về các nội dung được đưa ra lấy ý kiến ở cơ sở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Quy chế này và quy định khác của pháp luậ</w:t>
      </w:r>
      <w:r w:rsidR="00A94EBC" w:rsidRPr="00E946CB">
        <w:rPr>
          <w:rFonts w:ascii="Times New Roman" w:hAnsi="Times New Roman" w:cs="Times New Roman"/>
          <w:sz w:val="28"/>
          <w:szCs w:val="28"/>
        </w:rPr>
        <w:t>t có liên quan.</w:t>
      </w:r>
    </w:p>
    <w:p w:rsidR="00A94EBC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Chấp hành quyết định của cộng đồng dân cư, chính quyền đị</w:t>
      </w:r>
      <w:r w:rsidR="00A94EBC" w:rsidRPr="00E946CB">
        <w:rPr>
          <w:rFonts w:ascii="Times New Roman" w:hAnsi="Times New Roman" w:cs="Times New Roman"/>
          <w:sz w:val="28"/>
          <w:szCs w:val="28"/>
        </w:rPr>
        <w:t xml:space="preserve">a phương, cơ </w:t>
      </w:r>
      <w:r w:rsidRPr="00E946CB">
        <w:rPr>
          <w:rFonts w:ascii="Times New Roman" w:hAnsi="Times New Roman" w:cs="Times New Roman"/>
          <w:sz w:val="28"/>
          <w:szCs w:val="28"/>
        </w:rPr>
        <w:t>quan, đơn vị</w:t>
      </w:r>
      <w:r w:rsidR="00A94EBC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Kịp thời kiến nghị, phản ánh, tố cáo đến cơ quan có thẩm quyề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khi phát </w:t>
      </w:r>
      <w:r w:rsidRPr="00E946CB">
        <w:rPr>
          <w:rFonts w:ascii="Times New Roman" w:hAnsi="Times New Roman" w:cs="Times New Roman"/>
          <w:sz w:val="28"/>
          <w:szCs w:val="28"/>
        </w:rPr>
        <w:t>hiện hành vi vi phạm pháp luật về thực hiện dân chủ ở 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Tôn trọng và bảo đảm trật tự, an toàn xã hội, lợi ích của Nhà nước, quyề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và lợi ích hợp pháp của tổ chứ</w:t>
      </w:r>
      <w:r w:rsidR="00A10D18" w:rsidRPr="00E946CB">
        <w:rPr>
          <w:rFonts w:ascii="Times New Roman" w:hAnsi="Times New Roman" w:cs="Times New Roman"/>
          <w:sz w:val="28"/>
          <w:szCs w:val="28"/>
        </w:rPr>
        <w:t>c, cá nhân.</w:t>
      </w:r>
    </w:p>
    <w:p w:rsidR="00A10D18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6. Quyền thụ hưởng củ</w:t>
      </w:r>
      <w:r w:rsidR="00A10D18" w:rsidRPr="0043498B">
        <w:rPr>
          <w:rFonts w:ascii="Times New Roman" w:hAnsi="Times New Roman" w:cs="Times New Roman"/>
          <w:b/>
          <w:sz w:val="28"/>
          <w:szCs w:val="28"/>
        </w:rPr>
        <w:t>a công dân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Được Nhà nước và pháp luật công nhận, tôn trọng, bảo vệ, bảo đảm thự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hiện quyền con người, quyền công dân về chính trị, dân sự, kinh tế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, văn hóa, xã </w:t>
      </w:r>
      <w:r w:rsidRPr="00E946CB">
        <w:rPr>
          <w:rFonts w:ascii="Times New Roman" w:hAnsi="Times New Roman" w:cs="Times New Roman"/>
          <w:sz w:val="28"/>
          <w:szCs w:val="28"/>
        </w:rPr>
        <w:t>hội. Được bảo đảm thực hiện các quyền về thực hiện dân chủ ở 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Quy chế này và quy định khác của pháp luậ</w:t>
      </w:r>
      <w:r w:rsidR="00A10D18" w:rsidRPr="00E946CB">
        <w:rPr>
          <w:rFonts w:ascii="Times New Roman" w:hAnsi="Times New Roman" w:cs="Times New Roman"/>
          <w:sz w:val="28"/>
          <w:szCs w:val="28"/>
        </w:rPr>
        <w:t>t có liên quan.</w:t>
      </w:r>
    </w:p>
    <w:p w:rsidR="00A10D18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2. Được thông tin đầy đủ, kịp thời về các quyền và lợi ích hợ</w:t>
      </w:r>
      <w:r w:rsidR="00A10D18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p pháp, chính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sách an sinh xã hội, phúc lợi xã hội theo quy định của pháp luật và quyết định củ</w:t>
      </w:r>
      <w:r w:rsidR="00A10D18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a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chính quyền địa phương, cơ quan, đơn vị, tổ chức ở</w:t>
      </w:r>
      <w:r w:rsidR="00A10D18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 nơi mình cư trú, công tác, làm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việ</w:t>
      </w:r>
      <w:r w:rsidR="00A10D18" w:rsidRPr="0043498B">
        <w:rPr>
          <w:rFonts w:ascii="Times New Roman" w:hAnsi="Times New Roman" w:cs="Times New Roman"/>
          <w:spacing w:val="-8"/>
          <w:sz w:val="28"/>
          <w:szCs w:val="28"/>
        </w:rPr>
        <w:t>c.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Được thụ hưởng thành quả đổi mới, phát triển kinh tế - xã hội, chế độ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an </w:t>
      </w:r>
      <w:r w:rsidRPr="00E946CB">
        <w:rPr>
          <w:rFonts w:ascii="Times New Roman" w:hAnsi="Times New Roman" w:cs="Times New Roman"/>
          <w:sz w:val="28"/>
          <w:szCs w:val="28"/>
        </w:rPr>
        <w:t>sinh xã hội, sự an toàn, ổn định của đất nước, của địa phương, cơ quan, đơn vị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và </w:t>
      </w:r>
      <w:r w:rsidRPr="00E946CB">
        <w:rPr>
          <w:rFonts w:ascii="Times New Roman" w:hAnsi="Times New Roman" w:cs="Times New Roman"/>
          <w:sz w:val="28"/>
          <w:szCs w:val="28"/>
        </w:rPr>
        <w:t>kết quả thực hiện dân chủ ở nơi mình cư trú, công tác, làm việ</w:t>
      </w:r>
      <w:r w:rsidR="00A10D18" w:rsidRPr="00E946CB">
        <w:rPr>
          <w:rFonts w:ascii="Times New Roman" w:hAnsi="Times New Roman" w:cs="Times New Roman"/>
          <w:sz w:val="28"/>
          <w:szCs w:val="28"/>
        </w:rPr>
        <w:t>c.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Được tạo điều kiện để tham gia học tập, công tác, lao động, sản xuất, kinh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doanh, cải thiện và nâng cao đời sống vật chất, tinh thần của bả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thân, gia đình và </w:t>
      </w:r>
      <w:r w:rsidRPr="00E946CB">
        <w:rPr>
          <w:rFonts w:ascii="Times New Roman" w:hAnsi="Times New Roman" w:cs="Times New Roman"/>
          <w:sz w:val="28"/>
          <w:szCs w:val="28"/>
        </w:rPr>
        <w:t>cộng đồ</w:t>
      </w:r>
      <w:r w:rsidR="00A10D18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A10D18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7. Các biện pháp bảo đảm thực hiện dân chủ ở cơ sở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Bồi dưỡng nâng cao năng lực chuyên môn, nghiệp vụ cho người đượ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 giao </w:t>
      </w:r>
      <w:r w:rsidRPr="00E946CB">
        <w:rPr>
          <w:rFonts w:ascii="Times New Roman" w:hAnsi="Times New Roman" w:cs="Times New Roman"/>
          <w:sz w:val="28"/>
          <w:szCs w:val="28"/>
        </w:rPr>
        <w:t>nhiệm vụ tổ chức thực hiện pháp luật về thực hiện dân chủ ở 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Tăng cường công tác thông tin, tuyên truyền, phổ biến, giáo dục pháp luậ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về thực hiện dân chủ ở cơ sở; nâng cao nhận thức cộng đồng về việc bảo đảm thự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hiện dân chủ ở 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Nâng cao trách nhiệm,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vai trò nêu gương của người đứng đầu, cán bộ lãnh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đạo, quản lý, đảng viên, cán bộ, công chức, viên chức, người hoạt độ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ng không </w:t>
      </w:r>
      <w:r w:rsidRPr="00E946CB">
        <w:rPr>
          <w:rFonts w:ascii="Times New Roman" w:hAnsi="Times New Roman" w:cs="Times New Roman"/>
          <w:sz w:val="28"/>
          <w:szCs w:val="28"/>
        </w:rPr>
        <w:t>chuyên trách ở cấp xã, ở thôn trong việc thực hiện dân chủ và bảo đảm thực hiệ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dân chủ ở cơ sở; lấy mức độ thực hiện dân chủ ở cơ sở của chính quyền đị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phương cấp xã, cơ quan, đơn vị, tổ chức làm căn cứ đánh giá kết quả thực hiệ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nhiệm vụ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Kịp thời biểu dương, khen thưởng các gương điển hình, có nhiề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u thành tích </w:t>
      </w:r>
      <w:r w:rsidRPr="00E946CB">
        <w:rPr>
          <w:rFonts w:ascii="Times New Roman" w:hAnsi="Times New Roman" w:cs="Times New Roman"/>
          <w:sz w:val="28"/>
          <w:szCs w:val="28"/>
        </w:rPr>
        <w:t>trong việc phát huy và tổ chức thực hiện tốt dân chủ ở cơ sở; phát hiện và xử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lý </w:t>
      </w:r>
      <w:r w:rsidRPr="00E946CB">
        <w:rPr>
          <w:rFonts w:ascii="Times New Roman" w:hAnsi="Times New Roman" w:cs="Times New Roman"/>
          <w:sz w:val="28"/>
          <w:szCs w:val="28"/>
        </w:rPr>
        <w:t>nghiêm cơ quan, đơn vị, tổ chức, cá nhân vi phạm pháp luật về thực hiệ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dân </w:t>
      </w:r>
      <w:r w:rsidRPr="00E946CB">
        <w:rPr>
          <w:rFonts w:ascii="Times New Roman" w:hAnsi="Times New Roman" w:cs="Times New Roman"/>
          <w:sz w:val="28"/>
          <w:szCs w:val="28"/>
        </w:rPr>
        <w:t>chủ ở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5. Hỗ trợ, khuyến khích ứng dụng công nghệ thông tin, khoa học - kỹ thuậ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t, </w:t>
      </w:r>
      <w:r w:rsidRPr="00E946CB">
        <w:rPr>
          <w:rFonts w:ascii="Times New Roman" w:hAnsi="Times New Roman" w:cs="Times New Roman"/>
          <w:sz w:val="28"/>
          <w:szCs w:val="28"/>
        </w:rPr>
        <w:t>trang bị phương tiện kỹ thuật và bảo đảm các điều kiện cần thiết khác cho việc tổ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chức thực hiện dân chủ ở cơ sở phù hợp với tiến trình xây dựng chính quyền điệ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tử, chính quyền số, xã hội số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8. Các hành vi bị nghiêm cấm trong thực hiện dân chủ ở cơ sở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Gây khó khăn, phiền hà hoặc cản trở, đe dọa công dân thực hiện dân chủ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ở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Bao che, cản trở, trù dập hoặc thiếu trách nhiệm trong việc giải quyết kiế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nghị, khiếu nại, tố cáo; tiết lộ thông tin về người tố cáo, người cung cấ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p thông tin </w:t>
      </w:r>
      <w:r w:rsidRPr="00E946CB">
        <w:rPr>
          <w:rFonts w:ascii="Times New Roman" w:hAnsi="Times New Roman" w:cs="Times New Roman"/>
          <w:sz w:val="28"/>
          <w:szCs w:val="28"/>
        </w:rPr>
        <w:t>về hành vi vi phạm có liên quan đến việc thực hiện dân chủ ở cơ sở</w:t>
      </w:r>
      <w:r w:rsidR="00A10D18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Lợi dụng việc thực hiện dân chủ ở cơ sở để thực hiện hành vi xâm phạ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m an </w:t>
      </w:r>
      <w:r w:rsidRPr="00E946CB">
        <w:rPr>
          <w:rFonts w:ascii="Times New Roman" w:hAnsi="Times New Roman" w:cs="Times New Roman"/>
          <w:sz w:val="28"/>
          <w:szCs w:val="28"/>
        </w:rPr>
        <w:t>ninh quốc gia, trật tự, an toàn xã hội, xâm phạm lợi ích của Nhà nước, quyề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n, </w:t>
      </w:r>
      <w:r w:rsidRPr="00E946CB">
        <w:rPr>
          <w:rFonts w:ascii="Times New Roman" w:hAnsi="Times New Roman" w:cs="Times New Roman"/>
          <w:sz w:val="28"/>
          <w:szCs w:val="28"/>
        </w:rPr>
        <w:t>lợ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ích hợp pháp của tổ chứ</w:t>
      </w:r>
      <w:r w:rsidR="00A10D18" w:rsidRPr="00E946CB">
        <w:rPr>
          <w:rFonts w:ascii="Times New Roman" w:hAnsi="Times New Roman" w:cs="Times New Roman"/>
          <w:sz w:val="28"/>
          <w:szCs w:val="28"/>
        </w:rPr>
        <w:t>c, cá nhân.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Lợi dụng việc thực hiện dân chủ ở cơ sở để xuyên tạc, vu khố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ng, gây mâu </w:t>
      </w:r>
      <w:r w:rsidRPr="00E946CB">
        <w:rPr>
          <w:rFonts w:ascii="Times New Roman" w:hAnsi="Times New Roman" w:cs="Times New Roman"/>
          <w:sz w:val="28"/>
          <w:szCs w:val="28"/>
        </w:rPr>
        <w:t>thuẫn, kích động bạo lực, phân biệt vùng, miền, giới tính, tôn giáo, dân tộ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c, gây </w:t>
      </w:r>
      <w:r w:rsidRPr="00E946CB">
        <w:rPr>
          <w:rFonts w:ascii="Times New Roman" w:hAnsi="Times New Roman" w:cs="Times New Roman"/>
          <w:sz w:val="28"/>
          <w:szCs w:val="28"/>
        </w:rPr>
        <w:t>thiệt hại cho cá nhân, cơ quan, đơn vị, tổ chứ</w:t>
      </w:r>
      <w:r w:rsidR="00A10D18" w:rsidRPr="00E946CB">
        <w:rPr>
          <w:rFonts w:ascii="Times New Roman" w:hAnsi="Times New Roman" w:cs="Times New Roman"/>
          <w:sz w:val="28"/>
          <w:szCs w:val="28"/>
        </w:rPr>
        <w:t>c.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Giả mạo giấy tờ, gian lận hoặc dùng thủ đoạn khác để làm sai lệch kết quả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bàn, quyết định, tham gia ý kiến củ</w:t>
      </w:r>
      <w:r w:rsidR="00A10D18" w:rsidRPr="00E946CB">
        <w:rPr>
          <w:rFonts w:ascii="Times New Roman" w:hAnsi="Times New Roman" w:cs="Times New Roman"/>
          <w:sz w:val="28"/>
          <w:szCs w:val="28"/>
        </w:rPr>
        <w:t>a công dân.</w:t>
      </w:r>
    </w:p>
    <w:p w:rsidR="00A10D18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Chương II</w:t>
      </w:r>
    </w:p>
    <w:p w:rsidR="00A10D18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THỰC HIỆN DÂN CHỦ Ở</w:t>
      </w:r>
      <w:r w:rsidR="00A10D18" w:rsidRPr="00E946CB">
        <w:rPr>
          <w:rFonts w:ascii="Times New Roman" w:hAnsi="Times New Roman" w:cs="Times New Roman"/>
          <w:b/>
          <w:sz w:val="28"/>
          <w:szCs w:val="28"/>
        </w:rPr>
        <w:t xml:space="preserve"> XÃ</w:t>
      </w:r>
    </w:p>
    <w:p w:rsidR="00A10D18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Mục 1. CÔNG KHAI THÔNG TIN Ở</w:t>
      </w:r>
      <w:r w:rsidR="00A10D18" w:rsidRPr="00E946CB">
        <w:rPr>
          <w:rFonts w:ascii="Times New Roman" w:hAnsi="Times New Roman" w:cs="Times New Roman"/>
          <w:b/>
          <w:sz w:val="28"/>
          <w:szCs w:val="28"/>
        </w:rPr>
        <w:t xml:space="preserve"> XÃ</w:t>
      </w:r>
    </w:p>
    <w:p w:rsidR="00A10D18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9. Những nộ</w:t>
      </w:r>
      <w:r w:rsidR="00A10D18" w:rsidRPr="0043498B">
        <w:rPr>
          <w:rFonts w:ascii="Times New Roman" w:hAnsi="Times New Roman" w:cs="Times New Roman"/>
          <w:b/>
          <w:sz w:val="28"/>
          <w:szCs w:val="28"/>
        </w:rPr>
        <w:t>i dung công khai: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Kế hoạch phát triển kinh tế - xã hội, phương án chuyển dịch cơ cấ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u kinh </w:t>
      </w:r>
      <w:r w:rsidRPr="00E946CB">
        <w:rPr>
          <w:rFonts w:ascii="Times New Roman" w:hAnsi="Times New Roman" w:cs="Times New Roman"/>
          <w:sz w:val="28"/>
          <w:szCs w:val="28"/>
        </w:rPr>
        <w:t>tế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hằng năm của xã và kết quả thực hiệ</w:t>
      </w:r>
      <w:r w:rsidR="00A10D18" w:rsidRPr="00E946CB">
        <w:rPr>
          <w:rFonts w:ascii="Times New Roman" w:hAnsi="Times New Roman" w:cs="Times New Roman"/>
          <w:sz w:val="28"/>
          <w:szCs w:val="28"/>
        </w:rPr>
        <w:t>n;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Số liệu, báo cáo thuyết minh dự toán ngân sách nhà nước, kế hoạch hoạ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động tài chính của xã trình Hội đồng nhân dân xã; dự toán ngân sách, kế hoạ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ch </w:t>
      </w:r>
      <w:r w:rsidRPr="00E946CB">
        <w:rPr>
          <w:rFonts w:ascii="Times New Roman" w:hAnsi="Times New Roman" w:cs="Times New Roman"/>
          <w:sz w:val="28"/>
          <w:szCs w:val="28"/>
        </w:rPr>
        <w:t>hoạt động tài chính đã được Hội đồng nhân dân xã quyết định; số liệu và thuyế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minh tình hình thực hiện dự toán ngân sách xã định kỳ theo quý, 06 tháng, hằ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năm; quyết toán ngân sách nhà nước và kết quả thực hiện các hoạt độ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ng tài chính </w:t>
      </w:r>
      <w:r w:rsidRPr="00E946CB">
        <w:rPr>
          <w:rFonts w:ascii="Times New Roman" w:hAnsi="Times New Roman" w:cs="Times New Roman"/>
          <w:sz w:val="28"/>
          <w:szCs w:val="28"/>
        </w:rPr>
        <w:t>khác đã được Hội đồng nhân dân xã phê chuẩn; kết quả thực hiện các kiến nghị của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Kiểm toán nhà nước (nế</w:t>
      </w:r>
      <w:r w:rsidR="00A10D18" w:rsidRPr="00E946CB">
        <w:rPr>
          <w:rFonts w:ascii="Times New Roman" w:hAnsi="Times New Roman" w:cs="Times New Roman"/>
          <w:sz w:val="28"/>
          <w:szCs w:val="28"/>
        </w:rPr>
        <w:t>u có);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Dự án, công trình đầu tư trên địa bàn và tiến độ thực hiện; kế hoạ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ch thu </w:t>
      </w:r>
      <w:r w:rsidRPr="00E946CB">
        <w:rPr>
          <w:rFonts w:ascii="Times New Roman" w:hAnsi="Times New Roman" w:cs="Times New Roman"/>
          <w:sz w:val="28"/>
          <w:szCs w:val="28"/>
        </w:rPr>
        <w:t>hồ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đất, bồi thường, hỗ trợ, tái định cư khi thu hồi đất để thực hiện dự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án, công trình </w:t>
      </w:r>
      <w:r w:rsidRPr="00E946CB">
        <w:rPr>
          <w:rFonts w:ascii="Times New Roman" w:hAnsi="Times New Roman" w:cs="Times New Roman"/>
          <w:sz w:val="28"/>
          <w:szCs w:val="28"/>
        </w:rPr>
        <w:t>đầu tư trên địa bàn xã; kế hoạch quản lý, sử dụng quỹ đất do cấp xã quả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lý; </w:t>
      </w:r>
      <w:r w:rsidRPr="00E946CB">
        <w:rPr>
          <w:rFonts w:ascii="Times New Roman" w:hAnsi="Times New Roman" w:cs="Times New Roman"/>
          <w:sz w:val="28"/>
          <w:szCs w:val="28"/>
        </w:rPr>
        <w:t>kế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hoạch cho thuê đất thuộc quỹ đất nông nghiệp sử dụng vào mụ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c đích công ích </w:t>
      </w:r>
      <w:r w:rsidRPr="00E946CB">
        <w:rPr>
          <w:rFonts w:ascii="Times New Roman" w:hAnsi="Times New Roman" w:cs="Times New Roman"/>
          <w:sz w:val="28"/>
          <w:szCs w:val="28"/>
        </w:rPr>
        <w:t>củ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xã; quy hoạch xây dựng vùng huyện, quy hoạch xây dựng xã và điể</w:t>
      </w:r>
      <w:r w:rsidR="00A10D18" w:rsidRPr="00E946CB">
        <w:rPr>
          <w:rFonts w:ascii="Times New Roman" w:hAnsi="Times New Roman" w:cs="Times New Roman"/>
          <w:sz w:val="28"/>
          <w:szCs w:val="28"/>
        </w:rPr>
        <w:t>m dân cư nông thôn;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Quy chế thực hiện dân chủ ở xã; nhiệm vụ, quyền hạn của cán bộ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, công </w:t>
      </w:r>
      <w:r w:rsidRPr="00E946CB">
        <w:rPr>
          <w:rFonts w:ascii="Times New Roman" w:hAnsi="Times New Roman" w:cs="Times New Roman"/>
          <w:sz w:val="28"/>
          <w:szCs w:val="28"/>
        </w:rPr>
        <w:t>chức và người hoạt động không chuyên trách ở cấp xã, ở thôn; quy tắc ứng xử củ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người có chức vụ, quyền hạn của chính quyền đị</w:t>
      </w:r>
      <w:r w:rsidR="00A10D18" w:rsidRPr="00E946CB">
        <w:rPr>
          <w:rFonts w:ascii="Times New Roman" w:hAnsi="Times New Roman" w:cs="Times New Roman"/>
          <w:sz w:val="28"/>
          <w:szCs w:val="28"/>
        </w:rPr>
        <w:t>a phương;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Việc quản lý và sử dụng các loại quỹ, khoản đầu tư, tài trợ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theo chương </w:t>
      </w:r>
      <w:r w:rsidRPr="00E946CB">
        <w:rPr>
          <w:rFonts w:ascii="Times New Roman" w:hAnsi="Times New Roman" w:cs="Times New Roman"/>
          <w:sz w:val="28"/>
          <w:szCs w:val="28"/>
        </w:rPr>
        <w:t xml:space="preserve">trình, dự án đối với địa bàn xã; các khoản huy động Nhân dân đóng </w:t>
      </w:r>
      <w:r w:rsidR="00A10D18" w:rsidRPr="00E946CB">
        <w:rPr>
          <w:rFonts w:ascii="Times New Roman" w:hAnsi="Times New Roman" w:cs="Times New Roman"/>
          <w:sz w:val="28"/>
          <w:szCs w:val="28"/>
        </w:rPr>
        <w:t>góp;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6. Tình hình đầu tư xây dựng, mua sắm, giao, thuê, sử dụng, thu hồi, điề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chuyển, chuyển đổi công năng, bán, thanh lý, tiêu hủy và hình thức xử lý khác đố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với tài sản công do xã quản lý; tình hình khai thác nguồn lực tài chính từ tài sả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công của chính quyền đị</w:t>
      </w:r>
      <w:r w:rsidR="00A10D18" w:rsidRPr="00E946CB">
        <w:rPr>
          <w:rFonts w:ascii="Times New Roman" w:hAnsi="Times New Roman" w:cs="Times New Roman"/>
          <w:sz w:val="28"/>
          <w:szCs w:val="28"/>
        </w:rPr>
        <w:t>a phương;</w:t>
      </w:r>
    </w:p>
    <w:p w:rsidR="00A10D18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7. Chủ trương, chính sách, kế hoạch, tiêu chí, đối tượ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ng, quy trình bình xét và </w:t>
      </w:r>
      <w:r w:rsidRPr="00E946CB">
        <w:rPr>
          <w:rFonts w:ascii="Times New Roman" w:hAnsi="Times New Roman" w:cs="Times New Roman"/>
          <w:sz w:val="28"/>
          <w:szCs w:val="28"/>
        </w:rPr>
        <w:t>kết quả thực hiện chính sách hỗ trợ, trợ cấp, tín dụng để thực hiệ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n các chương trình </w:t>
      </w:r>
      <w:r w:rsidRPr="00E946CB">
        <w:rPr>
          <w:rFonts w:ascii="Times New Roman" w:hAnsi="Times New Roman" w:cs="Times New Roman"/>
          <w:sz w:val="28"/>
          <w:szCs w:val="28"/>
        </w:rPr>
        <w:t>mục tiêu quốc gia, phát triển sản xuất, hỗ trợ xây dựng nhà ở, cấp thẻ bả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o </w:t>
      </w:r>
      <w:r w:rsidRPr="00E946CB">
        <w:rPr>
          <w:rFonts w:ascii="Times New Roman" w:hAnsi="Times New Roman" w:cs="Times New Roman"/>
          <w:sz w:val="28"/>
          <w:szCs w:val="28"/>
        </w:rPr>
        <w:t>hiểm y tế</w:t>
      </w:r>
      <w:r w:rsidR="00A10D18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và các chính sách an sinh xã hội khác được tổ chức triển khai trên đị</w:t>
      </w:r>
      <w:r w:rsidR="00A10D18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8. Thông tin về phạm vi, đối tượng, cách thức bình xét, xác định đối tượ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ng, </w:t>
      </w:r>
      <w:r w:rsidRPr="00E946CB">
        <w:rPr>
          <w:rFonts w:ascii="Times New Roman" w:hAnsi="Times New Roman" w:cs="Times New Roman"/>
          <w:sz w:val="28"/>
          <w:szCs w:val="28"/>
        </w:rPr>
        <w:t>mức hỗ trợ, thời gian, thủ tục thực hiện các khoản hỗ trợ từ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ngân sách </w:t>
      </w:r>
      <w:r w:rsidRPr="00E946CB">
        <w:rPr>
          <w:rFonts w:ascii="Times New Roman" w:hAnsi="Times New Roman" w:cs="Times New Roman"/>
          <w:sz w:val="28"/>
          <w:szCs w:val="28"/>
        </w:rPr>
        <w:t>nhà nước để khắc phục khó khăn do thiên tai, dịch bệ</w:t>
      </w:r>
      <w:r w:rsidR="006573D7">
        <w:rPr>
          <w:rFonts w:ascii="Times New Roman" w:hAnsi="Times New Roman" w:cs="Times New Roman"/>
          <w:sz w:val="28"/>
          <w:szCs w:val="28"/>
        </w:rPr>
        <w:t xml:space="preserve">nh … </w:t>
      </w:r>
      <w:r w:rsidRPr="00E946CB">
        <w:rPr>
          <w:rFonts w:ascii="Times New Roman" w:hAnsi="Times New Roman" w:cs="Times New Roman"/>
          <w:sz w:val="28"/>
          <w:szCs w:val="28"/>
        </w:rPr>
        <w:t>hoặc để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hỗ trợ bệnh nhân mắc bệnh hiểm nghèo trên địa bàn xã; việc quản lý, sử dụ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các </w:t>
      </w:r>
      <w:r w:rsidRPr="00E946CB">
        <w:rPr>
          <w:rFonts w:ascii="Times New Roman" w:hAnsi="Times New Roman" w:cs="Times New Roman"/>
          <w:sz w:val="28"/>
          <w:szCs w:val="28"/>
        </w:rPr>
        <w:t>nguồn đóng góp, quyên góp tự nguyện của các tổ chức, cá nhân trong nướ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 và </w:t>
      </w:r>
      <w:r w:rsidRPr="00E946CB">
        <w:rPr>
          <w:rFonts w:ascii="Times New Roman" w:hAnsi="Times New Roman" w:cs="Times New Roman"/>
          <w:sz w:val="28"/>
          <w:szCs w:val="28"/>
        </w:rPr>
        <w:t>nước ngoài dành cho các đối tượng trên đị</w:t>
      </w:r>
      <w:r w:rsidR="000C5706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9. Số lượng, đối tượng, tiêu chuẩn gọi nhập ngũ; danh sách công dân đủ điề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kiện nhập ngũ và thực hiện nghĩa vụ tham gia C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ông an nhân dân; danh sách công </w:t>
      </w:r>
      <w:r w:rsidRPr="00E946CB">
        <w:rPr>
          <w:rFonts w:ascii="Times New Roman" w:hAnsi="Times New Roman" w:cs="Times New Roman"/>
          <w:sz w:val="28"/>
          <w:szCs w:val="28"/>
        </w:rPr>
        <w:t xml:space="preserve">dân được gọi nhập ngũ và thực hiện nghĩa vụ 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tham gia Công an nhân dân; danh </w:t>
      </w:r>
      <w:r w:rsidRPr="00E946CB">
        <w:rPr>
          <w:rFonts w:ascii="Times New Roman" w:hAnsi="Times New Roman" w:cs="Times New Roman"/>
          <w:sz w:val="28"/>
          <w:szCs w:val="28"/>
        </w:rPr>
        <w:t>sách tạm hoãn gọi nhập ngũ, miễn gọi nhập ngũ trên đị</w:t>
      </w:r>
      <w:r w:rsidR="000C5706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10. Kết quả thanh tra, kiểm tra, giải quyết các vụ việc tham nhũng, tiêu cự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c, </w:t>
      </w:r>
      <w:r w:rsidRPr="00E946CB">
        <w:rPr>
          <w:rFonts w:ascii="Times New Roman" w:hAnsi="Times New Roman" w:cs="Times New Roman"/>
          <w:sz w:val="28"/>
          <w:szCs w:val="28"/>
        </w:rPr>
        <w:t>vi phạm kỷ luật đối với cán bộ, công chức, người hoạt động không chuyên trách ở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xã, ở thôn; kết quả lấy phiếu tín nhiệm, bỏ phiếu tín nhiệm Chủ tịch, Phó Chủ tị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ch </w:t>
      </w:r>
      <w:r w:rsidRPr="00E946CB">
        <w:rPr>
          <w:rFonts w:ascii="Times New Roman" w:hAnsi="Times New Roman" w:cs="Times New Roman"/>
          <w:sz w:val="28"/>
          <w:szCs w:val="28"/>
        </w:rPr>
        <w:t>và Trưởng ban của Hội đồng nhân dân xã, Chủ tịch, Phó Chủ tịch và các Ủ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y viên </w:t>
      </w:r>
      <w:r w:rsidRPr="00E946CB">
        <w:rPr>
          <w:rFonts w:ascii="Times New Roman" w:hAnsi="Times New Roman" w:cs="Times New Roman"/>
          <w:sz w:val="28"/>
          <w:szCs w:val="28"/>
        </w:rPr>
        <w:t>Ủ</w:t>
      </w:r>
      <w:r w:rsidR="000C5706" w:rsidRPr="00E946CB">
        <w:rPr>
          <w:rFonts w:ascii="Times New Roman" w:hAnsi="Times New Roman" w:cs="Times New Roman"/>
          <w:sz w:val="28"/>
          <w:szCs w:val="28"/>
        </w:rPr>
        <w:t>y ban nhân dân xã;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11. Kế hoạch lấy ý kiến Nhân dân, nội dung lấy ý kiến, kết quả tổng hợ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p ý </w:t>
      </w:r>
      <w:r w:rsidRPr="00E946CB">
        <w:rPr>
          <w:rFonts w:ascii="Times New Roman" w:hAnsi="Times New Roman" w:cs="Times New Roman"/>
          <w:sz w:val="28"/>
          <w:szCs w:val="28"/>
        </w:rPr>
        <w:t>kiến và giải trình, tiếp thu ý kiến của Nhân dân đối với những nộ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dung chính </w:t>
      </w:r>
      <w:r w:rsidRPr="00E946CB">
        <w:rPr>
          <w:rFonts w:ascii="Times New Roman" w:hAnsi="Times New Roman" w:cs="Times New Roman"/>
          <w:sz w:val="28"/>
          <w:szCs w:val="28"/>
        </w:rPr>
        <w:t>quyền địa phương đưa ra lấy ý kiến Nhân dân quy định tại Điều 25 của Luậ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Thực hiện dân chủ ở cơ sở năm 2022;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12. Đối tượng, mức thu các loại phí, lệ phí và nghĩa vụ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tài chính khác do </w:t>
      </w:r>
      <w:r w:rsidRPr="00E946CB">
        <w:rPr>
          <w:rFonts w:ascii="Times New Roman" w:hAnsi="Times New Roman" w:cs="Times New Roman"/>
          <w:sz w:val="28"/>
          <w:szCs w:val="28"/>
        </w:rPr>
        <w:t>chính quyền địa phương trực tiế</w:t>
      </w:r>
      <w:r w:rsidR="000C5706" w:rsidRPr="00E946CB">
        <w:rPr>
          <w:rFonts w:ascii="Times New Roman" w:hAnsi="Times New Roman" w:cs="Times New Roman"/>
          <w:sz w:val="28"/>
          <w:szCs w:val="28"/>
        </w:rPr>
        <w:t>p thu;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13. Các thủ tục hành chính, thủ tục giải quyết công việc liên quan đến tổ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chức, cá nhân do chính quyền địa phương trực tiếp thực hiệ</w:t>
      </w:r>
      <w:r w:rsidR="000C5706" w:rsidRPr="00E946CB">
        <w:rPr>
          <w:rFonts w:ascii="Times New Roman" w:hAnsi="Times New Roman" w:cs="Times New Roman"/>
          <w:sz w:val="28"/>
          <w:szCs w:val="28"/>
        </w:rPr>
        <w:t>n;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14. Nội dung khác theo quy định của pháp luật và quy chế thực hiện dân chủ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ở xã, phường, thị trấ</w:t>
      </w:r>
      <w:r w:rsidR="000C5706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10. Hình thức và thời điể</w:t>
      </w:r>
      <w:r w:rsidR="000C5706" w:rsidRPr="0043498B">
        <w:rPr>
          <w:rFonts w:ascii="Times New Roman" w:hAnsi="Times New Roman" w:cs="Times New Roman"/>
          <w:b/>
          <w:sz w:val="28"/>
          <w:szCs w:val="28"/>
        </w:rPr>
        <w:t>m công khai thông tin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1. Các hình thứ</w:t>
      </w:r>
      <w:r w:rsidR="000C5706" w:rsidRPr="0043498B">
        <w:rPr>
          <w:rFonts w:ascii="Times New Roman" w:hAnsi="Times New Roman" w:cs="Times New Roman"/>
          <w:b/>
          <w:sz w:val="28"/>
          <w:szCs w:val="28"/>
        </w:rPr>
        <w:t>c công khai thông tin: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Niêm yế</w:t>
      </w:r>
      <w:r w:rsidR="000C5706" w:rsidRPr="00E946CB">
        <w:rPr>
          <w:rFonts w:ascii="Times New Roman" w:hAnsi="Times New Roman" w:cs="Times New Roman"/>
          <w:sz w:val="28"/>
          <w:szCs w:val="28"/>
        </w:rPr>
        <w:t>t thông tin;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Đăng tải trên trang thông tin điện tử của chính quyền đị</w:t>
      </w:r>
      <w:r w:rsidR="000C5706" w:rsidRPr="00E946CB">
        <w:rPr>
          <w:rFonts w:ascii="Times New Roman" w:hAnsi="Times New Roman" w:cs="Times New Roman"/>
          <w:sz w:val="28"/>
          <w:szCs w:val="28"/>
        </w:rPr>
        <w:t>a phương;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Phát tin trên hệ thống truyền thanh củ</w:t>
      </w:r>
      <w:r w:rsidR="000C5706" w:rsidRPr="00E946CB">
        <w:rPr>
          <w:rFonts w:ascii="Times New Roman" w:hAnsi="Times New Roman" w:cs="Times New Roman"/>
          <w:sz w:val="28"/>
          <w:szCs w:val="28"/>
        </w:rPr>
        <w:t>a xã;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Thông qua Trưở</w:t>
      </w:r>
      <w:r w:rsidR="006573D7">
        <w:rPr>
          <w:rFonts w:ascii="Times New Roman" w:hAnsi="Times New Roman" w:cs="Times New Roman"/>
          <w:sz w:val="28"/>
          <w:szCs w:val="28"/>
        </w:rPr>
        <w:t xml:space="preserve">ng thôn </w:t>
      </w:r>
      <w:r w:rsidRPr="00E946CB">
        <w:rPr>
          <w:rFonts w:ascii="Times New Roman" w:hAnsi="Times New Roman" w:cs="Times New Roman"/>
          <w:sz w:val="28"/>
          <w:szCs w:val="28"/>
        </w:rPr>
        <w:t>để thông báo đế</w:t>
      </w:r>
      <w:r w:rsidR="000C5706" w:rsidRPr="00E946CB">
        <w:rPr>
          <w:rFonts w:ascii="Times New Roman" w:hAnsi="Times New Roman" w:cs="Times New Roman"/>
          <w:sz w:val="28"/>
          <w:szCs w:val="28"/>
        </w:rPr>
        <w:t>n công dân;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đ) Thông qua hội nghị trao đổi, đối thoại giữa Ủy ban nhân dân xã vớ</w:t>
      </w:r>
      <w:r w:rsidR="000C5706" w:rsidRPr="0043498B">
        <w:rPr>
          <w:rFonts w:ascii="Times New Roman" w:hAnsi="Times New Roman" w:cs="Times New Roman"/>
          <w:spacing w:val="-8"/>
          <w:sz w:val="28"/>
          <w:szCs w:val="28"/>
        </w:rPr>
        <w:t>i Nhân dân;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e) Thông qua việc tiếp công dân, tiếp xúc cử tri theo quy định của pháp luậ</w:t>
      </w:r>
      <w:r w:rsidR="000C5706" w:rsidRPr="00E946CB">
        <w:rPr>
          <w:rFonts w:ascii="Times New Roman" w:hAnsi="Times New Roman" w:cs="Times New Roman"/>
          <w:sz w:val="28"/>
          <w:szCs w:val="28"/>
        </w:rPr>
        <w:t>t;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g) Thông báo đến tổ chức chính trị, tổ chức chính trị - xã hội và các tổ chứ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c, </w:t>
      </w:r>
      <w:r w:rsidRPr="00E946CB">
        <w:rPr>
          <w:rFonts w:ascii="Times New Roman" w:hAnsi="Times New Roman" w:cs="Times New Roman"/>
          <w:sz w:val="28"/>
          <w:szCs w:val="28"/>
        </w:rPr>
        <w:t>đoàn thể cùng cấp khác để tổ chức phổ biến, tuyên truyền đến hộ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viên, đoàn viên </w:t>
      </w:r>
      <w:r w:rsidRPr="00E946CB">
        <w:rPr>
          <w:rFonts w:ascii="Times New Roman" w:hAnsi="Times New Roman" w:cs="Times New Roman"/>
          <w:sz w:val="28"/>
          <w:szCs w:val="28"/>
        </w:rPr>
        <w:t>ở cơ sở</w:t>
      </w:r>
      <w:r w:rsidR="000C5706" w:rsidRPr="00E946CB">
        <w:rPr>
          <w:rFonts w:ascii="Times New Roman" w:hAnsi="Times New Roman" w:cs="Times New Roman"/>
          <w:sz w:val="28"/>
          <w:szCs w:val="28"/>
        </w:rPr>
        <w:t>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h</w:t>
      </w:r>
      <w:r w:rsidR="007E6D8C">
        <w:rPr>
          <w:rFonts w:ascii="Times New Roman" w:hAnsi="Times New Roman" w:cs="Times New Roman"/>
          <w:sz w:val="28"/>
          <w:szCs w:val="28"/>
        </w:rPr>
        <w:t>)</w:t>
      </w:r>
      <w:r w:rsidRPr="00E946CB">
        <w:rPr>
          <w:rFonts w:ascii="Times New Roman" w:hAnsi="Times New Roman" w:cs="Times New Roman"/>
          <w:sz w:val="28"/>
          <w:szCs w:val="28"/>
        </w:rPr>
        <w:t xml:space="preserve"> Thông qua mạng viễn thông, mạng xã hội hoạt động hợ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p pháp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pháp luật, bảo đảm phù hợp với mức độ ứng dụng công nghệ thông tin tạ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cấp xã, tạ</w:t>
      </w:r>
      <w:r w:rsidR="000C5706" w:rsidRPr="00E946CB">
        <w:rPr>
          <w:rFonts w:ascii="Times New Roman" w:hAnsi="Times New Roman" w:cs="Times New Roman"/>
          <w:sz w:val="28"/>
          <w:szCs w:val="28"/>
        </w:rPr>
        <w:t>i thôn;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i) Các hình thức khác theo quy định của pháp luật và quy chế thực hiệ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 dân </w:t>
      </w:r>
      <w:r w:rsidRPr="00E946CB">
        <w:rPr>
          <w:rFonts w:ascii="Times New Roman" w:hAnsi="Times New Roman" w:cs="Times New Roman"/>
          <w:sz w:val="28"/>
          <w:szCs w:val="28"/>
        </w:rPr>
        <w:t>chủ ở xã, phường, thị trấ</w:t>
      </w:r>
      <w:r w:rsidR="000C5706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2. Thời điể</w:t>
      </w:r>
      <w:r w:rsidR="000C5706" w:rsidRPr="0043498B">
        <w:rPr>
          <w:rFonts w:ascii="Times New Roman" w:hAnsi="Times New Roman" w:cs="Times New Roman"/>
          <w:b/>
          <w:sz w:val="28"/>
          <w:szCs w:val="28"/>
        </w:rPr>
        <w:t>m công khai thông tin: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Thời điểm công khai thông tin đối với từng lĩnh vực được thực hiệ</w:t>
      </w:r>
      <w:r w:rsidR="000C5706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n theo quy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định của pháp luật có liên quan. Trường hợp pháp luật chưa có quy định thì chậ</w:t>
      </w:r>
      <w:r w:rsidR="000C5706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m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nhất là 05 ngày làm việc kể từ ngày có quyết định, văn bản của cơ quan có thẩ</w:t>
      </w:r>
      <w:r w:rsidR="000C5706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m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quyền về nội dung cần công khai, Ủy ban nhân dân xã phải tổ chứ</w:t>
      </w:r>
      <w:r w:rsidR="000C5706" w:rsidRPr="0043498B">
        <w:rPr>
          <w:rFonts w:ascii="Times New Roman" w:hAnsi="Times New Roman" w:cs="Times New Roman"/>
          <w:spacing w:val="-8"/>
          <w:sz w:val="28"/>
          <w:szCs w:val="28"/>
        </w:rPr>
        <w:t>c công khai thông tin.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11. Lựa chọn hình thứ</w:t>
      </w:r>
      <w:r w:rsidR="000C5706" w:rsidRPr="0043498B">
        <w:rPr>
          <w:rFonts w:ascii="Times New Roman" w:hAnsi="Times New Roman" w:cs="Times New Roman"/>
          <w:b/>
          <w:sz w:val="28"/>
          <w:szCs w:val="28"/>
        </w:rPr>
        <w:t>c công khai thông tin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Ủy ban nhân dân xã có trách nhiệm đăng tải trên trang thông tin điện tử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xã </w:t>
      </w:r>
      <w:r w:rsidRPr="00E946CB">
        <w:rPr>
          <w:rFonts w:ascii="Times New Roman" w:hAnsi="Times New Roman" w:cs="Times New Roman"/>
          <w:sz w:val="28"/>
          <w:szCs w:val="28"/>
        </w:rPr>
        <w:t>thông tin quy định tại Điều 9 của Quy chế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Ủy ban nhân dân xã có trách nhiệm niêm yết thông tin quy định tạ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các </w:t>
      </w:r>
      <w:r w:rsidRPr="00E946CB">
        <w:rPr>
          <w:rFonts w:ascii="Times New Roman" w:hAnsi="Times New Roman" w:cs="Times New Roman"/>
          <w:sz w:val="28"/>
          <w:szCs w:val="28"/>
        </w:rPr>
        <w:t>khoản 1, 2, 3, 5, 6, 7, 8, 9, 10, 11 và 12 Điều 9 của Quy chế này tại trụ sở Hội đồ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nhân dân, Ủy ban nhân dân xã, tại nhà văn hóa và các điểm sinh hoạt cộng đồng ở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thôn. Thời gian niêm yết thông tin ít nhất là 30 ngày liên tục kể từ ngày niêm yế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t. </w:t>
      </w:r>
      <w:r w:rsidRPr="00E946CB">
        <w:rPr>
          <w:rFonts w:ascii="Times New Roman" w:hAnsi="Times New Roman" w:cs="Times New Roman"/>
          <w:sz w:val="28"/>
          <w:szCs w:val="28"/>
        </w:rPr>
        <w:t>Thông tin quy định tại khoản 4 và khoản 13 Điều 9 của Quy chế này phả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đượ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niêm yết thường xuyên tại trụ sở Hội đồng nhân dân, Ủy ban nhân dân xã và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đượ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cập nhật khi có sự thay đổi. Danh sách các nội dung đã được thực hiệ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 công khai </w:t>
      </w:r>
      <w:r w:rsidRPr="00E946CB">
        <w:rPr>
          <w:rFonts w:ascii="Times New Roman" w:hAnsi="Times New Roman" w:cs="Times New Roman"/>
          <w:sz w:val="28"/>
          <w:szCs w:val="28"/>
        </w:rPr>
        <w:t>kèm theo hình thức, thời gian thực hiện được lập, cập nhật theo từ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quý và niêm </w:t>
      </w:r>
      <w:r w:rsidRPr="00E946CB">
        <w:rPr>
          <w:rFonts w:ascii="Times New Roman" w:hAnsi="Times New Roman" w:cs="Times New Roman"/>
          <w:sz w:val="28"/>
          <w:szCs w:val="28"/>
        </w:rPr>
        <w:t>yết tại trụ sở Hội đồng nhân dân, Ủy ban nhân dân xã, tạ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nhà văn hóa và các </w:t>
      </w:r>
      <w:r w:rsidRPr="00E946CB">
        <w:rPr>
          <w:rFonts w:ascii="Times New Roman" w:hAnsi="Times New Roman" w:cs="Times New Roman"/>
          <w:sz w:val="28"/>
          <w:szCs w:val="28"/>
        </w:rPr>
        <w:t>điể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sinh hoạt cộng đồng ở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thôn.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Thông tin quy định tại các khoản 7, 8, 9, 10, 11 và 12 Điều 9 của Quy chế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này được công khai trên hệ thống truyền thanh của xã trong thời hạn ít nhấ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t là 03 </w:t>
      </w:r>
      <w:r w:rsidRPr="00E946CB">
        <w:rPr>
          <w:rFonts w:ascii="Times New Roman" w:hAnsi="Times New Roman" w:cs="Times New Roman"/>
          <w:sz w:val="28"/>
          <w:szCs w:val="28"/>
        </w:rPr>
        <w:t>ngày liên tụ</w:t>
      </w:r>
      <w:r w:rsidR="000C5706" w:rsidRPr="00E946CB">
        <w:rPr>
          <w:rFonts w:ascii="Times New Roman" w:hAnsi="Times New Roman" w:cs="Times New Roman"/>
          <w:sz w:val="28"/>
          <w:szCs w:val="28"/>
        </w:rPr>
        <w:t>c.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Thông tin quy định tại khoản 3 Điều này được gửi đến Trưởng thôn để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thông báo đến Nhân dân bằng hình thức thông báo tại cuộc họp của cộng đồ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dân </w:t>
      </w:r>
      <w:r w:rsidRPr="00E946CB">
        <w:rPr>
          <w:rFonts w:ascii="Times New Roman" w:hAnsi="Times New Roman" w:cs="Times New Roman"/>
          <w:sz w:val="28"/>
          <w:szCs w:val="28"/>
        </w:rPr>
        <w:t>cư, cuộc họp, sinh hoạt của tổ chức chính trị, tổ chức chính trị - xã hộ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và các </w:t>
      </w:r>
      <w:r w:rsidRPr="00E946CB">
        <w:rPr>
          <w:rFonts w:ascii="Times New Roman" w:hAnsi="Times New Roman" w:cs="Times New Roman"/>
          <w:sz w:val="28"/>
          <w:szCs w:val="28"/>
        </w:rPr>
        <w:t>tổ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chức, đoàn thể khác ở thôn; thông qua tin nhắn đến đại diện hộ gia đình hoặ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sử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dụng mạng xã hội hoạt động hợp pháp theo quy định của pháp luật và đã đượ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cộng đồng dân cư thống nhất lựa chọ</w:t>
      </w:r>
      <w:r w:rsidR="000C5706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0C5706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Mục 2. NHÂN DÂN BÀN VÀ QUYẾT ĐỊ</w:t>
      </w:r>
      <w:r w:rsidR="000C5706" w:rsidRPr="00E946CB">
        <w:rPr>
          <w:rFonts w:ascii="Times New Roman" w:hAnsi="Times New Roman" w:cs="Times New Roman"/>
          <w:b/>
          <w:sz w:val="28"/>
          <w:szCs w:val="28"/>
        </w:rPr>
        <w:t>NH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12. Những nội dung Nhân dân bàn và quyết đị</w:t>
      </w:r>
      <w:r w:rsidR="000C5706" w:rsidRPr="0043498B">
        <w:rPr>
          <w:rFonts w:ascii="Times New Roman" w:hAnsi="Times New Roman" w:cs="Times New Roman"/>
          <w:b/>
          <w:sz w:val="28"/>
          <w:szCs w:val="28"/>
        </w:rPr>
        <w:t>nh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Chủ trương và mức đóng góp xây dựng cơ sở hạ tầng, các công trình cô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cộng trong phạm vi địa bàn xã, ở thôn do Nhân dân đóng góp toàn bộ hoặc mộ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phần kinh phí, tài sản, công sứ</w:t>
      </w:r>
      <w:r w:rsidR="000C5706" w:rsidRPr="00E946CB">
        <w:rPr>
          <w:rFonts w:ascii="Times New Roman" w:hAnsi="Times New Roman" w:cs="Times New Roman"/>
          <w:sz w:val="28"/>
          <w:szCs w:val="28"/>
        </w:rPr>
        <w:t>c.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Việc thu, chi, quản lý các khoản đóng góp của Nhân dân tại cộng đồ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dân </w:t>
      </w:r>
      <w:r w:rsidRPr="00E946CB">
        <w:rPr>
          <w:rFonts w:ascii="Times New Roman" w:hAnsi="Times New Roman" w:cs="Times New Roman"/>
          <w:sz w:val="28"/>
          <w:szCs w:val="28"/>
        </w:rPr>
        <w:t>cư ngoài các khoản đã được pháp luật quy định; việc thu, chi, quả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 lý các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khoả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kinh phí, tài sản do cộng đồng dân cư được giao quản lý hoặc được tiế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p </w:t>
      </w:r>
      <w:r w:rsidRPr="00E946CB">
        <w:rPr>
          <w:rFonts w:ascii="Times New Roman" w:hAnsi="Times New Roman" w:cs="Times New Roman"/>
          <w:sz w:val="28"/>
          <w:szCs w:val="28"/>
        </w:rPr>
        <w:t>nhận từ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các nguồn thu, tài trợ, ủng hộ hợ</w:t>
      </w:r>
      <w:r w:rsidR="000C5706" w:rsidRPr="00E946CB">
        <w:rPr>
          <w:rFonts w:ascii="Times New Roman" w:hAnsi="Times New Roman" w:cs="Times New Roman"/>
          <w:sz w:val="28"/>
          <w:szCs w:val="28"/>
        </w:rPr>
        <w:t>p pháp khác.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Nội dung hương ước, quy ước của cộng đồ</w:t>
      </w:r>
      <w:r w:rsidR="000C5706" w:rsidRPr="00E946CB">
        <w:rPr>
          <w:rFonts w:ascii="Times New Roman" w:hAnsi="Times New Roman" w:cs="Times New Roman"/>
          <w:sz w:val="28"/>
          <w:szCs w:val="28"/>
        </w:rPr>
        <w:t>ng dân cư.</w:t>
      </w:r>
      <w:r w:rsidR="00642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Bầu, cho thôi làm Trưở</w:t>
      </w:r>
      <w:r w:rsidR="000C5706" w:rsidRPr="00E946CB">
        <w:rPr>
          <w:rFonts w:ascii="Times New Roman" w:hAnsi="Times New Roman" w:cs="Times New Roman"/>
          <w:sz w:val="28"/>
          <w:szCs w:val="28"/>
        </w:rPr>
        <w:t>ng thôn.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Bầu, cho thôi làm thành viên Ban Thanh tra nhân dân, Ban Giám sát đầ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u tư </w:t>
      </w:r>
      <w:r w:rsidRPr="00E946CB">
        <w:rPr>
          <w:rFonts w:ascii="Times New Roman" w:hAnsi="Times New Roman" w:cs="Times New Roman"/>
          <w:sz w:val="28"/>
          <w:szCs w:val="28"/>
        </w:rPr>
        <w:t>của cộng đồ</w:t>
      </w:r>
      <w:r w:rsidR="000C5706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6. Các công việc tự quản khác trong nội bộ cộng đồng dân cư không trái vớ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quy định của pháp luật, phù hợp với thuần phong, mỹ tục và đạo đức xã hộ</w:t>
      </w:r>
      <w:r w:rsidR="000C5706" w:rsidRPr="00E946CB">
        <w:rPr>
          <w:rFonts w:ascii="Times New Roman" w:hAnsi="Times New Roman" w:cs="Times New Roman"/>
          <w:sz w:val="28"/>
          <w:szCs w:val="28"/>
        </w:rPr>
        <w:t>i.</w:t>
      </w:r>
    </w:p>
    <w:p w:rsidR="000C5706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13. Đề xuất nội dung để Nhân dân bàn và quyết đị</w:t>
      </w:r>
      <w:r w:rsidR="000C5706" w:rsidRPr="0043498B">
        <w:rPr>
          <w:rFonts w:ascii="Times New Roman" w:hAnsi="Times New Roman" w:cs="Times New Roman"/>
          <w:b/>
          <w:sz w:val="28"/>
          <w:szCs w:val="28"/>
        </w:rPr>
        <w:t>nh</w:t>
      </w:r>
    </w:p>
    <w:p w:rsidR="000C5706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Đối với các nội dung có phạm vi thực hiện trong địa bàn xã, Chủ tịch Ủ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y </w:t>
      </w:r>
      <w:r w:rsidRPr="00E946CB">
        <w:rPr>
          <w:rFonts w:ascii="Times New Roman" w:hAnsi="Times New Roman" w:cs="Times New Roman"/>
          <w:sz w:val="28"/>
          <w:szCs w:val="28"/>
        </w:rPr>
        <w:t>ban nhân dân xã sau khi thống nhất với Chủ tịch Ủy ban Mặt trận Tổ quốc Việ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Nam cùng cấp quyết định nội dung, lựa chọn hình thức và chỉ đạo, hướng dẫ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Trưởng thôn tổ chức để Nhân dân bàn và quyết đị</w:t>
      </w:r>
      <w:r w:rsidR="000C5706" w:rsidRPr="00E946CB">
        <w:rPr>
          <w:rFonts w:ascii="Times New Roman" w:hAnsi="Times New Roman" w:cs="Times New Roman"/>
          <w:sz w:val="28"/>
          <w:szCs w:val="28"/>
        </w:rPr>
        <w:t>nh.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Đối với các nội dung chỉ có phạm vi thực hiện trong thôn, Trưở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thôn sau </w:t>
      </w:r>
      <w:r w:rsidRPr="00E946CB">
        <w:rPr>
          <w:rFonts w:ascii="Times New Roman" w:hAnsi="Times New Roman" w:cs="Times New Roman"/>
          <w:sz w:val="28"/>
          <w:szCs w:val="28"/>
        </w:rPr>
        <w:t>khi thống nhất với Trưởng ban công tác Mặt trận ở thôn đề xuất nội dung để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cộ</w:t>
      </w:r>
      <w:r w:rsidR="000C5706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 bàn và quyết đị</w:t>
      </w:r>
      <w:r w:rsidR="00E4335F" w:rsidRPr="00E946CB">
        <w:rPr>
          <w:rFonts w:ascii="Times New Roman" w:hAnsi="Times New Roman" w:cs="Times New Roman"/>
          <w:sz w:val="28"/>
          <w:szCs w:val="28"/>
        </w:rPr>
        <w:t>nh.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Công dân cư trú tại thôn có sáng kiến đề xuất về nội dung quy định tạ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Điề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13 của Quy chế này và được ít nhất là 10% tổng số hộ gia đình tại thôn đồ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thuậ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thì gửi đề xuất đến Trưởng thôn để đưa ra cộng đồng dân cư bàn và quyế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định nếu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không trái với quy định của pháp luật, phù hợp với thuần phong, mỹ tụ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và đạ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o </w:t>
      </w:r>
      <w:r w:rsidRPr="00E946CB">
        <w:rPr>
          <w:rFonts w:ascii="Times New Roman" w:hAnsi="Times New Roman" w:cs="Times New Roman"/>
          <w:sz w:val="28"/>
          <w:szCs w:val="28"/>
        </w:rPr>
        <w:t>đức xã hộ</w:t>
      </w:r>
      <w:r w:rsidR="00E4335F" w:rsidRPr="00E946CB">
        <w:rPr>
          <w:rFonts w:ascii="Times New Roman" w:hAnsi="Times New Roman" w:cs="Times New Roman"/>
          <w:sz w:val="28"/>
          <w:szCs w:val="28"/>
        </w:rPr>
        <w:t>i.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Trường hợp sáng kiến của công dân chưa có đủ 10% tổng số hộ gia đình ở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thôn đồng thuận nhưng xét thấy có thể mang lại lợi ích cho cộng đồ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ng dân cư và </w:t>
      </w:r>
      <w:r w:rsidRPr="00E946CB">
        <w:rPr>
          <w:rFonts w:ascii="Times New Roman" w:hAnsi="Times New Roman" w:cs="Times New Roman"/>
          <w:sz w:val="28"/>
          <w:szCs w:val="28"/>
        </w:rPr>
        <w:t>được Ban công tác Mặt trận ở thôn tán thành thì Trưởng thôn đưa ra để cộng đồ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dân cư bàn và quyết đị</w:t>
      </w:r>
      <w:r w:rsidR="00E4335F" w:rsidRPr="00E946CB">
        <w:rPr>
          <w:rFonts w:ascii="Times New Roman" w:hAnsi="Times New Roman" w:cs="Times New Roman"/>
          <w:sz w:val="28"/>
          <w:szCs w:val="28"/>
        </w:rPr>
        <w:t>nh.</w:t>
      </w:r>
    </w:p>
    <w:p w:rsidR="00642C18" w:rsidRPr="00642C18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>Việc thu thập ý kiến đồng thuận của các hộ gia đình có thể thực hiện trực tiế</w:t>
      </w:r>
      <w:r w:rsidR="00E4335F" w:rsidRPr="00642C18">
        <w:rPr>
          <w:rFonts w:ascii="Times New Roman" w:hAnsi="Times New Roman" w:cs="Times New Roman"/>
          <w:sz w:val="28"/>
          <w:szCs w:val="28"/>
        </w:rPr>
        <w:t xml:space="preserve">p </w:t>
      </w:r>
      <w:r w:rsidRPr="00642C18">
        <w:rPr>
          <w:rFonts w:ascii="Times New Roman" w:hAnsi="Times New Roman" w:cs="Times New Roman"/>
          <w:sz w:val="28"/>
          <w:szCs w:val="28"/>
        </w:rPr>
        <w:t>tại cuộc họp của cộng đồng dân cư, bằng văn bản thể hiện ý kiến đồng ý củ</w:t>
      </w:r>
      <w:r w:rsidR="00E4335F" w:rsidRPr="00642C18">
        <w:rPr>
          <w:rFonts w:ascii="Times New Roman" w:hAnsi="Times New Roman" w:cs="Times New Roman"/>
          <w:sz w:val="28"/>
          <w:szCs w:val="28"/>
        </w:rPr>
        <w:t xml:space="preserve">a </w:t>
      </w:r>
      <w:r w:rsidRPr="00642C18">
        <w:rPr>
          <w:rFonts w:ascii="Times New Roman" w:hAnsi="Times New Roman" w:cs="Times New Roman"/>
          <w:sz w:val="28"/>
          <w:szCs w:val="28"/>
        </w:rPr>
        <w:t>đạ</w:t>
      </w:r>
      <w:r w:rsidR="00E4335F" w:rsidRPr="00642C18">
        <w:rPr>
          <w:rFonts w:ascii="Times New Roman" w:hAnsi="Times New Roman" w:cs="Times New Roman"/>
          <w:sz w:val="28"/>
          <w:szCs w:val="28"/>
        </w:rPr>
        <w:t xml:space="preserve">i </w:t>
      </w:r>
      <w:r w:rsidRPr="00642C18">
        <w:rPr>
          <w:rFonts w:ascii="Times New Roman" w:hAnsi="Times New Roman" w:cs="Times New Roman"/>
          <w:sz w:val="28"/>
          <w:szCs w:val="28"/>
        </w:rPr>
        <w:t>diện hộ gia đình hoặc hình thức thể hiện ý kiến khác phù hợp với điều kiệ</w:t>
      </w:r>
      <w:r w:rsidR="00E4335F" w:rsidRPr="00642C18">
        <w:rPr>
          <w:rFonts w:ascii="Times New Roman" w:hAnsi="Times New Roman" w:cs="Times New Roman"/>
          <w:sz w:val="28"/>
          <w:szCs w:val="28"/>
        </w:rPr>
        <w:t xml:space="preserve">n </w:t>
      </w:r>
      <w:r w:rsidRPr="00642C18">
        <w:rPr>
          <w:rFonts w:ascii="Times New Roman" w:hAnsi="Times New Roman" w:cs="Times New Roman"/>
          <w:sz w:val="28"/>
          <w:szCs w:val="28"/>
        </w:rPr>
        <w:t>thực tế</w:t>
      </w:r>
      <w:r w:rsidR="00E4335F" w:rsidRPr="00642C18">
        <w:rPr>
          <w:rFonts w:ascii="Times New Roman" w:hAnsi="Times New Roman" w:cs="Times New Roman"/>
          <w:sz w:val="28"/>
          <w:szCs w:val="28"/>
        </w:rPr>
        <w:t xml:space="preserve"> </w:t>
      </w:r>
      <w:r w:rsidRPr="00642C18">
        <w:rPr>
          <w:rFonts w:ascii="Times New Roman" w:hAnsi="Times New Roman" w:cs="Times New Roman"/>
          <w:sz w:val="28"/>
          <w:szCs w:val="28"/>
        </w:rPr>
        <w:t xml:space="preserve">tại cộng đồng dân cư. </w:t>
      </w:r>
    </w:p>
    <w:p w:rsidR="00E4335F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Công dân có sáng kiến chịu trách nhiệm trướ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c pháp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luật về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tính chính xác của số lượng và danh sách hộ gia đình đồng thuận. Ý kiế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n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đồ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ng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thuận với sáng kiến của công dân có giá trị trong thời hạn 03 tháng kể từ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ngày thể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hiện ý kiế</w:t>
      </w:r>
      <w:r w:rsidR="00E4335F" w:rsidRPr="0043498B">
        <w:rPr>
          <w:rFonts w:ascii="Times New Roman" w:hAnsi="Times New Roman" w:cs="Times New Roman"/>
          <w:spacing w:val="-8"/>
          <w:sz w:val="28"/>
          <w:szCs w:val="28"/>
        </w:rPr>
        <w:t>n.</w:t>
      </w:r>
    </w:p>
    <w:p w:rsidR="00E4335F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14. Hình thức Nhân dân bàn và quyết đị</w:t>
      </w:r>
      <w:r w:rsidR="00E4335F" w:rsidRPr="0043498B">
        <w:rPr>
          <w:rFonts w:ascii="Times New Roman" w:hAnsi="Times New Roman" w:cs="Times New Roman"/>
          <w:b/>
          <w:sz w:val="28"/>
          <w:szCs w:val="28"/>
        </w:rPr>
        <w:t>nh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Tùy theo nội dung được đề xuất, Chủ tịch Ủy ban nhân dân xã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, </w:t>
      </w:r>
      <w:r w:rsidRPr="00E946CB">
        <w:rPr>
          <w:rFonts w:ascii="Times New Roman" w:hAnsi="Times New Roman" w:cs="Times New Roman"/>
          <w:sz w:val="28"/>
          <w:szCs w:val="28"/>
        </w:rPr>
        <w:t>Trưởng thôn tổ chức để Nhân dân ở thôn bàn và quyết định bằng mộ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t trong các </w:t>
      </w:r>
      <w:r w:rsidRPr="00E946CB">
        <w:rPr>
          <w:rFonts w:ascii="Times New Roman" w:hAnsi="Times New Roman" w:cs="Times New Roman"/>
          <w:sz w:val="28"/>
          <w:szCs w:val="28"/>
        </w:rPr>
        <w:t>hình thứ</w:t>
      </w:r>
      <w:r w:rsidR="00E4335F" w:rsidRPr="00E946CB">
        <w:rPr>
          <w:rFonts w:ascii="Times New Roman" w:hAnsi="Times New Roman" w:cs="Times New Roman"/>
          <w:sz w:val="28"/>
          <w:szCs w:val="28"/>
        </w:rPr>
        <w:t>c sau đây: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Tổ chức cuộc họp của cộng đồ</w:t>
      </w:r>
      <w:r w:rsidR="00E4335F" w:rsidRPr="00E946CB">
        <w:rPr>
          <w:rFonts w:ascii="Times New Roman" w:hAnsi="Times New Roman" w:cs="Times New Roman"/>
          <w:sz w:val="28"/>
          <w:szCs w:val="28"/>
        </w:rPr>
        <w:t>ng dân cư;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Phát phiếu lấy ý kiến của từng hộ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gia đình;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Trường hợp pháp luật có quy định khác về việc tổ chức để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Nhân dân bàn, </w:t>
      </w:r>
      <w:r w:rsidRPr="00E946CB">
        <w:rPr>
          <w:rFonts w:ascii="Times New Roman" w:hAnsi="Times New Roman" w:cs="Times New Roman"/>
          <w:sz w:val="28"/>
          <w:szCs w:val="28"/>
        </w:rPr>
        <w:t>quyết định thì thực hiện theo quy đị</w:t>
      </w:r>
      <w:r w:rsidR="00E4335F" w:rsidRPr="00E946CB">
        <w:rPr>
          <w:rFonts w:ascii="Times New Roman" w:hAnsi="Times New Roman" w:cs="Times New Roman"/>
          <w:sz w:val="28"/>
          <w:szCs w:val="28"/>
        </w:rPr>
        <w:t>nh đó.</w:t>
      </w:r>
    </w:p>
    <w:p w:rsidR="00E4335F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15. Tổ chức cuộc họp của cộng đồ</w:t>
      </w:r>
      <w:r w:rsidR="00E4335F" w:rsidRPr="0043498B">
        <w:rPr>
          <w:rFonts w:ascii="Times New Roman" w:hAnsi="Times New Roman" w:cs="Times New Roman"/>
          <w:b/>
          <w:sz w:val="28"/>
          <w:szCs w:val="28"/>
        </w:rPr>
        <w:t>ng dân cư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1. Cuộc họp của cộng đồng dân cư do Trưởng thôn triệu tập và chủ trì tổ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c; </w:t>
      </w:r>
      <w:r w:rsidRPr="00E946CB">
        <w:rPr>
          <w:rFonts w:ascii="Times New Roman" w:hAnsi="Times New Roman" w:cs="Times New Roman"/>
          <w:sz w:val="28"/>
          <w:szCs w:val="28"/>
        </w:rPr>
        <w:t>Trường hợp khuyết Trưởng thôn thì Chủ tịch Ủy ban nhân dân xã chỉ đị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nh </w:t>
      </w:r>
      <w:r w:rsidRPr="00E946CB">
        <w:rPr>
          <w:rFonts w:ascii="Times New Roman" w:hAnsi="Times New Roman" w:cs="Times New Roman"/>
          <w:sz w:val="28"/>
          <w:szCs w:val="28"/>
        </w:rPr>
        <w:t>đạ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diện Ban công tác Mặt trận ở thôn hoặc triệu tậ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p viên là công dân có uy tín cư trú </w:t>
      </w:r>
      <w:r w:rsidRPr="00E946CB">
        <w:rPr>
          <w:rFonts w:ascii="Times New Roman" w:hAnsi="Times New Roman" w:cs="Times New Roman"/>
          <w:sz w:val="28"/>
          <w:szCs w:val="28"/>
        </w:rPr>
        <w:t>tại thôn đó để triệu tập và tổ chức cuộc họp của cộng đồ</w:t>
      </w:r>
      <w:r w:rsidR="00E4335F" w:rsidRPr="00E946CB">
        <w:rPr>
          <w:rFonts w:ascii="Times New Roman" w:hAnsi="Times New Roman" w:cs="Times New Roman"/>
          <w:sz w:val="28"/>
          <w:szCs w:val="28"/>
        </w:rPr>
        <w:t>ng dân cư.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Thành phần tham dự cuộc họp của cộng đồng dân cư gồm Trưở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ng thôn, Ban </w:t>
      </w:r>
      <w:r w:rsidRPr="00E946CB">
        <w:rPr>
          <w:rFonts w:ascii="Times New Roman" w:hAnsi="Times New Roman" w:cs="Times New Roman"/>
          <w:sz w:val="28"/>
          <w:szCs w:val="28"/>
        </w:rPr>
        <w:t>công tác Mặt trận ở thôn, đại diện các hộ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gia đình trong thôn.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Đại diện hộ gia đình là người có năng lực hành vi dân sự đầy đủ, có khả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năng đại diện được cho các thành viên hộ gia đình; trường hợp hộ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gia đình không </w:t>
      </w:r>
      <w:r w:rsidRPr="00E946CB">
        <w:rPr>
          <w:rFonts w:ascii="Times New Roman" w:hAnsi="Times New Roman" w:cs="Times New Roman"/>
          <w:sz w:val="28"/>
          <w:szCs w:val="28"/>
        </w:rPr>
        <w:t>có người có năng lực hành vi dân sự đầy đủ thì đại diện hộ gia đình là người đượ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các thành viên hộ gia đình thống nhất đề cử hoặc ủy nhiệ</w:t>
      </w:r>
      <w:r w:rsidR="00E4335F" w:rsidRPr="00E946CB">
        <w:rPr>
          <w:rFonts w:ascii="Times New Roman" w:hAnsi="Times New Roman" w:cs="Times New Roman"/>
          <w:sz w:val="28"/>
          <w:szCs w:val="28"/>
        </w:rPr>
        <w:t>m.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Trình tự tổ chức cuộc họp của cộng đồng dân cư được thực hiệ</w:t>
      </w:r>
      <w:r w:rsidR="00E4335F" w:rsidRPr="00E946CB">
        <w:rPr>
          <w:rFonts w:ascii="Times New Roman" w:hAnsi="Times New Roman" w:cs="Times New Roman"/>
          <w:sz w:val="28"/>
          <w:szCs w:val="28"/>
        </w:rPr>
        <w:t>n như sau: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Người chủ trì cuộc họp tuyên bố lý do, nêu mục đích, yêu cầu, nộ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i dung </w:t>
      </w:r>
      <w:r w:rsidRPr="00E946CB">
        <w:rPr>
          <w:rFonts w:ascii="Times New Roman" w:hAnsi="Times New Roman" w:cs="Times New Roman"/>
          <w:sz w:val="28"/>
          <w:szCs w:val="28"/>
        </w:rPr>
        <w:t>cuộc họp; giới thiệu người để cuộc họp biểu quyết cử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làm thư ký;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Người chủ trì cuộc họp trình bày những nội dung đưa ra để xem xét, thả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o </w:t>
      </w:r>
      <w:r w:rsidRPr="00E946CB">
        <w:rPr>
          <w:rFonts w:ascii="Times New Roman" w:hAnsi="Times New Roman" w:cs="Times New Roman"/>
          <w:sz w:val="28"/>
          <w:szCs w:val="28"/>
        </w:rPr>
        <w:t>luận tại cuộc họ</w:t>
      </w:r>
      <w:r w:rsidR="00E4335F" w:rsidRPr="00E946CB">
        <w:rPr>
          <w:rFonts w:ascii="Times New Roman" w:hAnsi="Times New Roman" w:cs="Times New Roman"/>
          <w:sz w:val="28"/>
          <w:szCs w:val="28"/>
        </w:rPr>
        <w:t>p;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Những người tham gia cuộc họp thảo luậ</w:t>
      </w:r>
      <w:r w:rsidR="00E4335F" w:rsidRPr="00E946CB">
        <w:rPr>
          <w:rFonts w:ascii="Times New Roman" w:hAnsi="Times New Roman" w:cs="Times New Roman"/>
          <w:sz w:val="28"/>
          <w:szCs w:val="28"/>
        </w:rPr>
        <w:t>n;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Người chủ trì cuộc họp tổng hợp chung các ý kiến thảo luận tại cuộc họ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p; </w:t>
      </w:r>
      <w:r w:rsidRPr="00E946CB">
        <w:rPr>
          <w:rFonts w:ascii="Times New Roman" w:hAnsi="Times New Roman" w:cs="Times New Roman"/>
          <w:sz w:val="28"/>
          <w:szCs w:val="28"/>
        </w:rPr>
        <w:t>đề xuất các nội dung và phương án biểu quyết đối với các nội dung đã được thả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o </w:t>
      </w:r>
      <w:r w:rsidRPr="00E946CB">
        <w:rPr>
          <w:rFonts w:ascii="Times New Roman" w:hAnsi="Times New Roman" w:cs="Times New Roman"/>
          <w:sz w:val="28"/>
          <w:szCs w:val="28"/>
        </w:rPr>
        <w:t>luận. Việc biểu quyết được thực hiện bằng hình thức giơ tay hoặc bỏ phiếu kín do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các thành viên tham dự cuộc họp quyết định. Trường hợp bỏ phiếu kín thì cuộ</w:t>
      </w:r>
      <w:r w:rsidR="00E4335F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họp bầu ra Ban kiểm phiếu để thực hiện việc tổ chức bỏ phiế</w:t>
      </w:r>
      <w:r w:rsidR="00E4335F" w:rsidRPr="00E946CB">
        <w:rPr>
          <w:rFonts w:ascii="Times New Roman" w:hAnsi="Times New Roman" w:cs="Times New Roman"/>
          <w:sz w:val="28"/>
          <w:szCs w:val="28"/>
        </w:rPr>
        <w:t>u kín;</w:t>
      </w:r>
    </w:p>
    <w:p w:rsidR="00E4335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Người chủ trì cuộc họp công bố kết quả biểu quyết và kết luận cuộc họ</w:t>
      </w:r>
      <w:r w:rsidR="00E4335F" w:rsidRPr="00E946CB">
        <w:rPr>
          <w:rFonts w:ascii="Times New Roman" w:hAnsi="Times New Roman" w:cs="Times New Roman"/>
          <w:sz w:val="28"/>
          <w:szCs w:val="28"/>
        </w:rPr>
        <w:t>p.</w:t>
      </w:r>
    </w:p>
    <w:p w:rsidR="00E4335F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16. Phát phiếu lấy ý kiến của hộ</w:t>
      </w:r>
      <w:r w:rsidR="00E4335F" w:rsidRPr="0043498B">
        <w:rPr>
          <w:rFonts w:ascii="Times New Roman" w:hAnsi="Times New Roman" w:cs="Times New Roman"/>
          <w:b/>
          <w:sz w:val="28"/>
          <w:szCs w:val="28"/>
        </w:rPr>
        <w:t xml:space="preserve"> gia đình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Trưởng thôn tổ chức gửi phiếu biểu quyết đến từng hộ gia đình để lấ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y ý </w:t>
      </w:r>
      <w:r w:rsidRPr="00E946CB">
        <w:rPr>
          <w:rFonts w:ascii="Times New Roman" w:hAnsi="Times New Roman" w:cs="Times New Roman"/>
          <w:sz w:val="28"/>
          <w:szCs w:val="28"/>
        </w:rPr>
        <w:t>kiến biểu quyết về các nội dung có phạm vi thực hiện trong thôn hoặc trong đị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bàn xã đối với các trường hợp sau đ</w:t>
      </w:r>
      <w:r w:rsidR="00193164" w:rsidRPr="00E946CB">
        <w:rPr>
          <w:rFonts w:ascii="Times New Roman" w:hAnsi="Times New Roman" w:cs="Times New Roman"/>
          <w:sz w:val="28"/>
          <w:szCs w:val="28"/>
        </w:rPr>
        <w:t>ây: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Chủ tịch Ủy ban nhân dân xã quyết định lựa chọn hình thức phát phiếu lấ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y </w:t>
      </w:r>
      <w:r w:rsidRPr="00E946CB">
        <w:rPr>
          <w:rFonts w:ascii="Times New Roman" w:hAnsi="Times New Roman" w:cs="Times New Roman"/>
          <w:sz w:val="28"/>
          <w:szCs w:val="28"/>
        </w:rPr>
        <w:t>ý kiến của hộ gia đình đối với nội dung có phạm vi thực hiện trong đị</w:t>
      </w:r>
      <w:r w:rsidR="00193164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Cộng đồng dân cư đã tổ chức cuộc họp mà không có đủ đại diện của số hộ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gia đình tham dự để có thể đạt tỷ lệ biểu quyết tán thành tối thiểu quy đị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nh </w:t>
      </w:r>
      <w:r w:rsidRPr="00E946CB">
        <w:rPr>
          <w:rFonts w:ascii="Times New Roman" w:hAnsi="Times New Roman" w:cs="Times New Roman"/>
          <w:sz w:val="28"/>
          <w:szCs w:val="28"/>
        </w:rPr>
        <w:t>tạ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khoản 1 Điều 19 của Quy chế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này;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Các trường hợp khác do Trưởng thôn quyết định sau khi đã thống nhất vớ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Ban công tác Mặt trận ở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thôn.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Trưởng thôn phối hợp với Trưởng ban công tác Mặt trận ở thôn xây dự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kế hoạch tổ chức phát phiếu lấy ý kiến; thành lập Tổ phát phiếu lấy ý kiến có từ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03 </w:t>
      </w:r>
      <w:r w:rsidRPr="00E946CB">
        <w:rPr>
          <w:rFonts w:ascii="Times New Roman" w:hAnsi="Times New Roman" w:cs="Times New Roman"/>
          <w:sz w:val="28"/>
          <w:szCs w:val="28"/>
        </w:rPr>
        <w:t>đến 05 thành viên và công khai thông tin đến Nhân dân ở thôn về nội dung lấ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y ý </w:t>
      </w:r>
      <w:r w:rsidRPr="00E946CB">
        <w:rPr>
          <w:rFonts w:ascii="Times New Roman" w:hAnsi="Times New Roman" w:cs="Times New Roman"/>
          <w:sz w:val="28"/>
          <w:szCs w:val="28"/>
        </w:rPr>
        <w:t>kiến, thời điểm, thời hạn lấy ý kiến, thành phần Tổ phát phiếu lấy ý kiến chậm nhấ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là 02 ngày trước ngày thực hiện việc phát phiếu lấy ý kiế</w:t>
      </w:r>
      <w:r w:rsidR="00193164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Mỗi hộ gia đình được phát 01 phiếu lấy ý kiến. Tổ phát phiếu có nhiệm vụ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gửi phiếu lấy ý kiến trực tiếp đến từng hộ gia đình, tổ chức thu phiế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u theo đúng </w:t>
      </w:r>
      <w:r w:rsidRPr="00E946CB">
        <w:rPr>
          <w:rFonts w:ascii="Times New Roman" w:hAnsi="Times New Roman" w:cs="Times New Roman"/>
          <w:sz w:val="28"/>
          <w:szCs w:val="28"/>
        </w:rPr>
        <w:t>thời hạn đã được xác định và tổng hợp đầy đủ, khách quan kết quả phiếu lấ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y ý </w:t>
      </w:r>
      <w:r w:rsidRPr="00E946CB">
        <w:rPr>
          <w:rFonts w:ascii="Times New Roman" w:hAnsi="Times New Roman" w:cs="Times New Roman"/>
          <w:sz w:val="28"/>
          <w:szCs w:val="28"/>
        </w:rPr>
        <w:t>kiế</w:t>
      </w:r>
      <w:r w:rsidR="00193164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193164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17. Quyết định của cộng đồ</w:t>
      </w:r>
      <w:r w:rsidR="00193164" w:rsidRPr="0043498B">
        <w:rPr>
          <w:rFonts w:ascii="Times New Roman" w:hAnsi="Times New Roman" w:cs="Times New Roman"/>
          <w:b/>
          <w:sz w:val="28"/>
          <w:szCs w:val="28"/>
        </w:rPr>
        <w:t>ng dân cư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946CB">
        <w:rPr>
          <w:rFonts w:ascii="Times New Roman" w:hAnsi="Times New Roman" w:cs="Times New Roman"/>
          <w:sz w:val="28"/>
          <w:szCs w:val="28"/>
        </w:rPr>
        <w:t xml:space="preserve"> Quyết định của cộng đồng dân cư được thể hiện bằng văn bản dướ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hình </w:t>
      </w:r>
      <w:r w:rsidRPr="00E946CB">
        <w:rPr>
          <w:rFonts w:ascii="Times New Roman" w:hAnsi="Times New Roman" w:cs="Times New Roman"/>
          <w:sz w:val="28"/>
          <w:szCs w:val="28"/>
        </w:rPr>
        <w:t>thức Nghị quyết, biên bản cuộc họp, bản ghi nhớ, bản thỏa thuận của cộng đồ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dân cư. Trường hợp pháp luật không quy định cụ thể về hình thức văn bả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thì </w:t>
      </w:r>
      <w:r w:rsidRPr="00E946CB">
        <w:rPr>
          <w:rFonts w:ascii="Times New Roman" w:hAnsi="Times New Roman" w:cs="Times New Roman"/>
          <w:sz w:val="28"/>
          <w:szCs w:val="28"/>
        </w:rPr>
        <w:t>Trưởng thôn lựa chọn hình thức văn bản của cộng đồng dân cư phù hợp với nộ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quyết định và phong tục, tập quán, điều kiện thực tế của cộng đồ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dân cư </w:t>
      </w:r>
      <w:r w:rsidRPr="00E946CB">
        <w:rPr>
          <w:rFonts w:ascii="Times New Roman" w:hAnsi="Times New Roman" w:cs="Times New Roman"/>
          <w:sz w:val="28"/>
          <w:szCs w:val="28"/>
        </w:rPr>
        <w:t>sau khi thống nhất với Trưởng ban công tác Mặt trận ở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thôn.</w:t>
      </w:r>
    </w:p>
    <w:p w:rsidR="00193164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2. Quyết định của cộng đồng dân cư gồm các nội dung chủ yế</w:t>
      </w:r>
      <w:r w:rsidR="00193164" w:rsidRPr="0043498B">
        <w:rPr>
          <w:rFonts w:ascii="Times New Roman" w:hAnsi="Times New Roman" w:cs="Times New Roman"/>
          <w:b/>
          <w:sz w:val="28"/>
          <w:szCs w:val="28"/>
        </w:rPr>
        <w:t>u sau đây: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Thời gian cộng đồng dân cư bàn và quyết đị</w:t>
      </w:r>
      <w:r w:rsidR="00193164" w:rsidRPr="00E946CB">
        <w:rPr>
          <w:rFonts w:ascii="Times New Roman" w:hAnsi="Times New Roman" w:cs="Times New Roman"/>
          <w:sz w:val="28"/>
          <w:szCs w:val="28"/>
        </w:rPr>
        <w:t>nh;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Tổng số hộ gia đình thuộc cộng đồng dân cư; số người đại diện hộ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gia đình </w:t>
      </w:r>
      <w:r w:rsidRPr="00E946CB">
        <w:rPr>
          <w:rFonts w:ascii="Times New Roman" w:hAnsi="Times New Roman" w:cs="Times New Roman"/>
          <w:sz w:val="28"/>
          <w:szCs w:val="28"/>
        </w:rPr>
        <w:t>có mặt; số hộ gia đình không có người đại diện tham dự</w:t>
      </w:r>
      <w:r w:rsidR="00193164" w:rsidRPr="00E946CB">
        <w:rPr>
          <w:rFonts w:ascii="Times New Roman" w:hAnsi="Times New Roman" w:cs="Times New Roman"/>
          <w:sz w:val="28"/>
          <w:szCs w:val="28"/>
        </w:rPr>
        <w:t>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Nội dung cộng đồ</w:t>
      </w:r>
      <w:r w:rsidR="00193164" w:rsidRPr="00E946CB">
        <w:rPr>
          <w:rFonts w:ascii="Times New Roman" w:hAnsi="Times New Roman" w:cs="Times New Roman"/>
          <w:sz w:val="28"/>
          <w:szCs w:val="28"/>
        </w:rPr>
        <w:t>ng dân cư bàn;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Hình thức cộng đồng dân cư quyết đị</w:t>
      </w:r>
      <w:r w:rsidR="00193164" w:rsidRPr="00E946CB">
        <w:rPr>
          <w:rFonts w:ascii="Times New Roman" w:hAnsi="Times New Roman" w:cs="Times New Roman"/>
          <w:sz w:val="28"/>
          <w:szCs w:val="28"/>
        </w:rPr>
        <w:t>nh;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Kết quả biểu quyết tại cuộc họp hoặc tổng hợp phiếu lấy ý kiến, kết quả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biểu quyết trực tuyến của hộ g</w:t>
      </w:r>
      <w:r w:rsidR="00193164" w:rsidRPr="00E946CB">
        <w:rPr>
          <w:rFonts w:ascii="Times New Roman" w:hAnsi="Times New Roman" w:cs="Times New Roman"/>
          <w:sz w:val="28"/>
          <w:szCs w:val="28"/>
        </w:rPr>
        <w:t>ia đình;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e) Nội dung quyết định của cộng đồng dân cư;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g) Chữ ký của Trưởng thôn, Trưởng ban công tác Mặt trận ở thôn và 02 đạ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diện của các hộ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gia đình.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3.</w:t>
      </w:r>
      <w:r w:rsidRPr="00E946CB">
        <w:rPr>
          <w:rFonts w:ascii="Times New Roman" w:hAnsi="Times New Roman" w:cs="Times New Roman"/>
          <w:sz w:val="28"/>
          <w:szCs w:val="28"/>
        </w:rPr>
        <w:t xml:space="preserve"> Chậm nhất là 05 ngày làm việc kể từ ngày cộng đồng dân cư tổ chức họ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p </w:t>
      </w:r>
      <w:r w:rsidRPr="00E946CB">
        <w:rPr>
          <w:rFonts w:ascii="Times New Roman" w:hAnsi="Times New Roman" w:cs="Times New Roman"/>
          <w:sz w:val="28"/>
          <w:szCs w:val="28"/>
        </w:rPr>
        <w:t>biểu quyết hoặc kể từ ngày kết thúc thời hạn lấy ý kiến bằng phiếu, biểu quyết trự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tiếp, quyết định đã được cộng đồng dân cư biểu quyết thông qua phải được gửi đế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Ủy ban nhân dân cấp xã, Ủy ban Mặt trận Tổ quốc Việ</w:t>
      </w:r>
      <w:r w:rsidR="00193164" w:rsidRPr="00E946CB">
        <w:rPr>
          <w:rFonts w:ascii="Times New Roman" w:hAnsi="Times New Roman" w:cs="Times New Roman"/>
          <w:sz w:val="28"/>
          <w:szCs w:val="28"/>
        </w:rPr>
        <w:t>t Nam xã.</w:t>
      </w:r>
    </w:p>
    <w:p w:rsidR="00193164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Điều 18. Hiệu lực của quyết định của cộng đồ</w:t>
      </w:r>
      <w:r w:rsidR="00193164" w:rsidRPr="0043498B">
        <w:rPr>
          <w:rFonts w:ascii="Times New Roman" w:hAnsi="Times New Roman" w:cs="Times New Roman"/>
          <w:b/>
          <w:sz w:val="28"/>
          <w:szCs w:val="28"/>
        </w:rPr>
        <w:t>ng dân cư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1.</w:t>
      </w:r>
      <w:r w:rsidRPr="00E946CB">
        <w:rPr>
          <w:rFonts w:ascii="Times New Roman" w:hAnsi="Times New Roman" w:cs="Times New Roman"/>
          <w:sz w:val="28"/>
          <w:szCs w:val="28"/>
        </w:rPr>
        <w:t xml:space="preserve"> Quyết định của cộng đồng dân cư về nội dung quy định tại khoả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1 và </w:t>
      </w:r>
      <w:r w:rsidRPr="00E946CB">
        <w:rPr>
          <w:rFonts w:ascii="Times New Roman" w:hAnsi="Times New Roman" w:cs="Times New Roman"/>
          <w:sz w:val="28"/>
          <w:szCs w:val="28"/>
        </w:rPr>
        <w:t>khoản 2 Điều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 này được thông qua khi có từ hai phần ba (2/3) tổ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số đại diện hộ gia đình trở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lên trong thôn tán thành. </w:t>
      </w:r>
      <w:r w:rsidRPr="00E946CB">
        <w:rPr>
          <w:rFonts w:ascii="Times New Roman" w:hAnsi="Times New Roman" w:cs="Times New Roman"/>
          <w:sz w:val="28"/>
          <w:szCs w:val="28"/>
        </w:rPr>
        <w:t>Quyết định của cộng đồng dâ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cư về nội dung quy định tại khoản 1 và khoả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2 Điều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 này có phạ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vi thực hiện trong địa bàn xã được thông qua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khi có từ hai phần ba (2/3) tổng số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thôn trở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lên tán thành. </w:t>
      </w:r>
      <w:r w:rsidRPr="00E946CB">
        <w:rPr>
          <w:rFonts w:ascii="Times New Roman" w:hAnsi="Times New Roman" w:cs="Times New Roman"/>
          <w:sz w:val="28"/>
          <w:szCs w:val="28"/>
        </w:rPr>
        <w:t>Quyết định của cộng đồng dân cư về nội dung quy định tạ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 xml:space="preserve">các khoản 3, 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4, 5 </w:t>
      </w:r>
      <w:r w:rsidRPr="00E946CB">
        <w:rPr>
          <w:rFonts w:ascii="Times New Roman" w:hAnsi="Times New Roman" w:cs="Times New Roman"/>
          <w:sz w:val="28"/>
          <w:szCs w:val="28"/>
        </w:rPr>
        <w:t>và 6 Điều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 này đượ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c thông qua khi có trên 50% </w:t>
      </w:r>
      <w:r w:rsidRPr="00E946CB">
        <w:rPr>
          <w:rFonts w:ascii="Times New Roman" w:hAnsi="Times New Roman" w:cs="Times New Roman"/>
          <w:sz w:val="28"/>
          <w:szCs w:val="28"/>
        </w:rPr>
        <w:t>tổng số đại diện hộ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gia đình trong thôn tán thành.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98B">
        <w:rPr>
          <w:rFonts w:ascii="Times New Roman" w:hAnsi="Times New Roman" w:cs="Times New Roman"/>
          <w:b/>
          <w:sz w:val="28"/>
          <w:szCs w:val="28"/>
        </w:rPr>
        <w:t>2.</w:t>
      </w:r>
      <w:r w:rsidRPr="00E946CB">
        <w:rPr>
          <w:rFonts w:ascii="Times New Roman" w:hAnsi="Times New Roman" w:cs="Times New Roman"/>
          <w:sz w:val="28"/>
          <w:szCs w:val="28"/>
        </w:rPr>
        <w:t xml:space="preserve"> Quyết định của cộng đồng dân cư về nội dung quy định tại các khoả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1, 2 </w:t>
      </w:r>
      <w:r w:rsidRPr="00E946CB">
        <w:rPr>
          <w:rFonts w:ascii="Times New Roman" w:hAnsi="Times New Roman" w:cs="Times New Roman"/>
          <w:sz w:val="28"/>
          <w:szCs w:val="28"/>
        </w:rPr>
        <w:t>và 6 Điều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 này có phạm vi thực hiện trong thôn có hiệu lực kể từ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ngày được cộng đồng dân cư biểu quyế</w:t>
      </w:r>
      <w:r w:rsidR="00193164" w:rsidRPr="00E946CB">
        <w:rPr>
          <w:rFonts w:ascii="Times New Roman" w:hAnsi="Times New Roman" w:cs="Times New Roman"/>
          <w:sz w:val="28"/>
          <w:szCs w:val="28"/>
        </w:rPr>
        <w:t>t thông qua.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Đối với quyết định của cộng đồng dân cư về nội dung quy định tại khoả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1 và </w:t>
      </w:r>
      <w:r w:rsidRPr="00E946CB">
        <w:rPr>
          <w:rFonts w:ascii="Times New Roman" w:hAnsi="Times New Roman" w:cs="Times New Roman"/>
          <w:sz w:val="28"/>
          <w:szCs w:val="28"/>
        </w:rPr>
        <w:t>khoản 2 Điều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 này có phạm vi thực hiện trong đị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a bàn xã, thì </w:t>
      </w:r>
      <w:r w:rsidRPr="00E946CB">
        <w:rPr>
          <w:rFonts w:ascii="Times New Roman" w:hAnsi="Times New Roman" w:cs="Times New Roman"/>
          <w:sz w:val="28"/>
          <w:szCs w:val="28"/>
        </w:rPr>
        <w:t>thờ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điểm có hiệu lực do Ủy ban nhân dân xã quyết định trên cơ sở tổng hợp kế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quả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biểu quyết của cộng đồ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dân cư. </w:t>
      </w:r>
      <w:r w:rsidRPr="00E946CB">
        <w:rPr>
          <w:rFonts w:ascii="Times New Roman" w:hAnsi="Times New Roman" w:cs="Times New Roman"/>
          <w:sz w:val="28"/>
          <w:szCs w:val="28"/>
        </w:rPr>
        <w:t>Quyết định của cộng đồng dân cư về nộ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quy định tại khoản 3 và khoả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4 Điều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 này có hiệu lực kể từ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ngày Ủ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y ban nhân dân xã ban hành </w:t>
      </w:r>
      <w:r w:rsidRPr="00E946CB">
        <w:rPr>
          <w:rFonts w:ascii="Times New Roman" w:hAnsi="Times New Roman" w:cs="Times New Roman"/>
          <w:sz w:val="28"/>
          <w:szCs w:val="28"/>
        </w:rPr>
        <w:t>quyết định công nhậ</w:t>
      </w:r>
      <w:r w:rsidR="00193164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193164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Quyết định của cộng đồng dân cư về nội dung quy định tại khoản 5 Điề</w:t>
      </w:r>
      <w:r w:rsidR="00193164" w:rsidRPr="00E946CB">
        <w:rPr>
          <w:rFonts w:ascii="Times New Roman" w:hAnsi="Times New Roman" w:cs="Times New Roman"/>
          <w:sz w:val="28"/>
          <w:szCs w:val="28"/>
        </w:rPr>
        <w:t>u 1</w:t>
      </w:r>
      <w:r w:rsidR="00023807">
        <w:rPr>
          <w:rFonts w:ascii="Times New Roman" w:hAnsi="Times New Roman" w:cs="Times New Roman"/>
          <w:sz w:val="28"/>
          <w:szCs w:val="28"/>
        </w:rPr>
        <w:t>2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của Quy chế này có hiệu lực kể từ ngày Ủy ban Mặt trận Tổ quốc Việ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t Nam xã ban </w:t>
      </w:r>
      <w:r w:rsidRPr="00E946CB">
        <w:rPr>
          <w:rFonts w:ascii="Times New Roman" w:hAnsi="Times New Roman" w:cs="Times New Roman"/>
          <w:sz w:val="28"/>
          <w:szCs w:val="28"/>
        </w:rPr>
        <w:t>hành quyết định công nhậ</w:t>
      </w:r>
      <w:r w:rsidR="00193164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Chậm nhất là 05 ngày làm việc kể từ ngày nhận được quyết định của cộ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cư, Ủy ban nhân dân xã, Ủy ban Mặt trận Tổ quốc Việt Nam xã phả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i ban </w:t>
      </w:r>
      <w:r w:rsidRPr="00E946CB">
        <w:rPr>
          <w:rFonts w:ascii="Times New Roman" w:hAnsi="Times New Roman" w:cs="Times New Roman"/>
          <w:sz w:val="28"/>
          <w:szCs w:val="28"/>
        </w:rPr>
        <w:t>hành quyết định công nhận; trường hợp không công nhận thì phải trả lời bằ</w:t>
      </w:r>
      <w:r w:rsidR="00193164" w:rsidRPr="00E946CB">
        <w:rPr>
          <w:rFonts w:ascii="Times New Roman" w:hAnsi="Times New Roman" w:cs="Times New Roman"/>
          <w:sz w:val="28"/>
          <w:szCs w:val="28"/>
        </w:rPr>
        <w:t xml:space="preserve">ng văn </w:t>
      </w:r>
      <w:r w:rsidRPr="00E946CB">
        <w:rPr>
          <w:rFonts w:ascii="Times New Roman" w:hAnsi="Times New Roman" w:cs="Times New Roman"/>
          <w:sz w:val="28"/>
          <w:szCs w:val="28"/>
        </w:rPr>
        <w:t>bả</w:t>
      </w:r>
      <w:r w:rsidR="00587DF3" w:rsidRPr="00E946CB">
        <w:rPr>
          <w:rFonts w:ascii="Times New Roman" w:hAnsi="Times New Roman" w:cs="Times New Roman"/>
          <w:sz w:val="28"/>
          <w:szCs w:val="28"/>
        </w:rPr>
        <w:t>n và nêu rõ lý do.</w:t>
      </w:r>
    </w:p>
    <w:p w:rsidR="00587DF3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 Bold" w:hAnsi="Times New Roman Bold" w:cs="Times New Roman"/>
          <w:b/>
          <w:spacing w:val="-8"/>
          <w:sz w:val="28"/>
          <w:szCs w:val="28"/>
        </w:rPr>
      </w:pPr>
      <w:r w:rsidRPr="0043498B">
        <w:rPr>
          <w:rFonts w:ascii="Times New Roman Bold" w:hAnsi="Times New Roman Bold" w:cs="Times New Roman"/>
          <w:b/>
          <w:spacing w:val="-8"/>
          <w:sz w:val="28"/>
          <w:szCs w:val="28"/>
        </w:rPr>
        <w:t>Điều 19. Sửa đổi, bổ sung, thay thế, bãi bỏ quyết định của cộng đồ</w:t>
      </w:r>
      <w:r w:rsidR="00587DF3" w:rsidRPr="0043498B">
        <w:rPr>
          <w:rFonts w:ascii="Times New Roman Bold" w:hAnsi="Times New Roman Bold" w:cs="Times New Roman"/>
          <w:b/>
          <w:spacing w:val="-8"/>
          <w:sz w:val="28"/>
          <w:szCs w:val="28"/>
        </w:rPr>
        <w:t>ng dân cư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Quyết định của cộng đồng dân cư được sửa đổi, bổ sung, thay thế hoặ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c bãi </w:t>
      </w:r>
      <w:r w:rsidRPr="00E946CB">
        <w:rPr>
          <w:rFonts w:ascii="Times New Roman" w:hAnsi="Times New Roman" w:cs="Times New Roman"/>
          <w:sz w:val="28"/>
          <w:szCs w:val="28"/>
        </w:rPr>
        <w:t>bỏ khi thuộc một trong các trường hợ</w:t>
      </w:r>
      <w:r w:rsidR="00587DF3" w:rsidRPr="00E946CB">
        <w:rPr>
          <w:rFonts w:ascii="Times New Roman" w:hAnsi="Times New Roman" w:cs="Times New Roman"/>
          <w:sz w:val="28"/>
          <w:szCs w:val="28"/>
        </w:rPr>
        <w:t>p sau đây: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Có nội dung trái với quy định của pháp luật, không phù hợp với thuầ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phong, mỹ tục, đạo đức xã hộ</w:t>
      </w:r>
      <w:r w:rsidR="00587DF3" w:rsidRPr="00E946CB">
        <w:rPr>
          <w:rFonts w:ascii="Times New Roman" w:hAnsi="Times New Roman" w:cs="Times New Roman"/>
          <w:sz w:val="28"/>
          <w:szCs w:val="28"/>
        </w:rPr>
        <w:t>i;</w:t>
      </w:r>
    </w:p>
    <w:p w:rsidR="00587DF3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b) Không tuân thủ quy định về trình tự, thủ tục thông qua văn bản của cộ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ng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đồng dân cư theo quy định của Quy chế này và quy định khác của pháp luậ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t có liên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quan;</w:t>
      </w:r>
    </w:p>
    <w:p w:rsidR="00587DF3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c) Cộng đồng dân cư thấy cần thiết phải sửa đổi, bổ sung, thay thế hoặ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c bãi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bỏ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Ủy ban nhân dân xã quyết định bãi bỏ quyết định của cộng đồ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dân cư </w:t>
      </w:r>
      <w:r w:rsidRPr="00E946CB">
        <w:rPr>
          <w:rFonts w:ascii="Times New Roman" w:hAnsi="Times New Roman" w:cs="Times New Roman"/>
          <w:sz w:val="28"/>
          <w:szCs w:val="28"/>
        </w:rPr>
        <w:t>đố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với trường hợp quy định tại điểm a khoản 1 Điều này. Tùy theo tính chất, mứ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độ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vi phạm, Ủy ban nhân dân xã quyết định bãi bỏ hoặc đề nghị cộng đồ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dân cư </w:t>
      </w:r>
      <w:r w:rsidRPr="00E946CB">
        <w:rPr>
          <w:rFonts w:ascii="Times New Roman" w:hAnsi="Times New Roman" w:cs="Times New Roman"/>
          <w:sz w:val="28"/>
          <w:szCs w:val="28"/>
        </w:rPr>
        <w:t>sử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đổi, bổ sung, thay thế cho phù hợp đối với trường hợp quy định tại điể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m b </w:t>
      </w:r>
      <w:r w:rsidRPr="00E946CB">
        <w:rPr>
          <w:rFonts w:ascii="Times New Roman" w:hAnsi="Times New Roman" w:cs="Times New Roman"/>
          <w:sz w:val="28"/>
          <w:szCs w:val="28"/>
        </w:rPr>
        <w:t>khoả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 1 </w:t>
      </w:r>
      <w:r w:rsidRPr="00E946CB">
        <w:rPr>
          <w:rFonts w:ascii="Times New Roman" w:hAnsi="Times New Roman" w:cs="Times New Roman"/>
          <w:sz w:val="28"/>
          <w:szCs w:val="28"/>
        </w:rPr>
        <w:t>Điề</w:t>
      </w:r>
      <w:r w:rsidR="00587DF3" w:rsidRPr="00E946CB">
        <w:rPr>
          <w:rFonts w:ascii="Times New Roman" w:hAnsi="Times New Roman" w:cs="Times New Roman"/>
          <w:sz w:val="28"/>
          <w:szCs w:val="28"/>
        </w:rPr>
        <w:t>u này.</w:t>
      </w:r>
    </w:p>
    <w:p w:rsidR="00587DF3" w:rsidRPr="0043498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498B">
        <w:rPr>
          <w:rFonts w:ascii="Times New Roman" w:hAnsi="Times New Roman" w:cs="Times New Roman"/>
          <w:spacing w:val="-8"/>
          <w:sz w:val="28"/>
          <w:szCs w:val="28"/>
        </w:rPr>
        <w:t>Quyết định bãi bỏ hoặc văn bản đề nghị sửa đổi, bổ sung, thay thế quyế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t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đị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nh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của cộng đồng dân cư phải được Ủy ban nhân dân xã gửi đến Trưởng thôn để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thông báo đến Nhân dân và được gửi đồng thời đến Ủy ban Mặt trận Tổ quốc Việ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 xml:space="preserve">t </w:t>
      </w:r>
      <w:r w:rsidRPr="0043498B">
        <w:rPr>
          <w:rFonts w:ascii="Times New Roman" w:hAnsi="Times New Roman" w:cs="Times New Roman"/>
          <w:spacing w:val="-8"/>
          <w:sz w:val="28"/>
          <w:szCs w:val="28"/>
        </w:rPr>
        <w:t>N</w:t>
      </w:r>
      <w:r w:rsidR="00587DF3" w:rsidRPr="0043498B">
        <w:rPr>
          <w:rFonts w:ascii="Times New Roman" w:hAnsi="Times New Roman" w:cs="Times New Roman"/>
          <w:spacing w:val="-8"/>
          <w:sz w:val="28"/>
          <w:szCs w:val="28"/>
        </w:rPr>
        <w:t>am xã.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Cộng đồng dân cư tự mình quyết định việc sửa đổi, bổ sung, thay thế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, bãi </w:t>
      </w:r>
      <w:r w:rsidRPr="00E946CB">
        <w:rPr>
          <w:rFonts w:ascii="Times New Roman" w:hAnsi="Times New Roman" w:cs="Times New Roman"/>
          <w:sz w:val="28"/>
          <w:szCs w:val="28"/>
        </w:rPr>
        <w:t>bỏ quyết định của mình khi xét thấy cần thiết hoặc sửa đổi, bổ sung, thay thế quyế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định của mình theo đề nghị của Ủy ban nhân dân xã theo trình tự, thủ tục quy đị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nh </w:t>
      </w:r>
      <w:r w:rsidRPr="00E946CB">
        <w:rPr>
          <w:rFonts w:ascii="Times New Roman" w:hAnsi="Times New Roman" w:cs="Times New Roman"/>
          <w:sz w:val="28"/>
          <w:szCs w:val="28"/>
        </w:rPr>
        <w:t>tại các Điều 16, 17, 18 và 19 của Quy chế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587DF3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20. Trách nhiệm trong việc tổ chức để Nhân dân bàn, quyết đị</w:t>
      </w:r>
      <w:r w:rsidR="00587DF3" w:rsidRPr="002B1E79">
        <w:rPr>
          <w:rFonts w:ascii="Times New Roman" w:hAnsi="Times New Roman" w:cs="Times New Roman"/>
          <w:b/>
          <w:sz w:val="28"/>
          <w:szCs w:val="28"/>
        </w:rPr>
        <w:t xml:space="preserve">nh và </w:t>
      </w:r>
      <w:r w:rsidRPr="002B1E79">
        <w:rPr>
          <w:rFonts w:ascii="Times New Roman" w:hAnsi="Times New Roman" w:cs="Times New Roman"/>
          <w:b/>
          <w:sz w:val="28"/>
          <w:szCs w:val="28"/>
        </w:rPr>
        <w:t>thực hiện quyết định của cộng đồ</w:t>
      </w:r>
      <w:r w:rsidR="00587DF3" w:rsidRPr="002B1E79">
        <w:rPr>
          <w:rFonts w:ascii="Times New Roman" w:hAnsi="Times New Roman" w:cs="Times New Roman"/>
          <w:b/>
          <w:sz w:val="28"/>
          <w:szCs w:val="28"/>
        </w:rPr>
        <w:t>ng dân cư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Ủy ban nhân dân xã có kế hoạch tổ chức để Nhân dân bàn, quyết đị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nh các </w:t>
      </w:r>
      <w:r w:rsidRPr="00E946CB">
        <w:rPr>
          <w:rFonts w:ascii="Times New Roman" w:hAnsi="Times New Roman" w:cs="Times New Roman"/>
          <w:sz w:val="28"/>
          <w:szCs w:val="28"/>
        </w:rPr>
        <w:t>nội dung có phạm vi thực hiện trong địa bàn xã; Ủy ban nhân dân, Chủ tịch Ủ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y ban </w:t>
      </w:r>
      <w:r w:rsidRPr="00E946CB">
        <w:rPr>
          <w:rFonts w:ascii="Times New Roman" w:hAnsi="Times New Roman" w:cs="Times New Roman"/>
          <w:sz w:val="28"/>
          <w:szCs w:val="28"/>
        </w:rPr>
        <w:t>nhân dân xã có trách nhiệm tổ chức thực hiện quyết định của cộng đồ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dân cư </w:t>
      </w:r>
      <w:r w:rsidRPr="00E946CB">
        <w:rPr>
          <w:rFonts w:ascii="Times New Roman" w:hAnsi="Times New Roman" w:cs="Times New Roman"/>
          <w:sz w:val="28"/>
          <w:szCs w:val="28"/>
        </w:rPr>
        <w:t>thuộc phạm vi xã; kiểm tra, theo dõi việc tổ chức thực hiện quyết định của cộ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 có phạm vi thực hiệ</w:t>
      </w:r>
      <w:r w:rsidR="00587DF3" w:rsidRPr="00E946CB">
        <w:rPr>
          <w:rFonts w:ascii="Times New Roman" w:hAnsi="Times New Roman" w:cs="Times New Roman"/>
          <w:sz w:val="28"/>
          <w:szCs w:val="28"/>
        </w:rPr>
        <w:t>n trong thôn.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Ủy ban nhân dân xã tổng hợp, báo cáo Hội đồng nhân dân cùng cấp về việ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tổ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chức để Nhân dân bàn, quyết định các nội dung có phạm vi thực hiện trong đị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a bàn </w:t>
      </w:r>
      <w:r w:rsidRPr="00E946CB">
        <w:rPr>
          <w:rFonts w:ascii="Times New Roman" w:hAnsi="Times New Roman" w:cs="Times New Roman"/>
          <w:sz w:val="28"/>
          <w:szCs w:val="28"/>
        </w:rPr>
        <w:t>cấp xã tại kỳ họp thường lệ gần nhất, đồng thời gửi đến Ủy ban Mặt trận Tổ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quố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Việt Nam cùng cấp để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giám sát.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Trưởng thôn có trách nhiệm công khai kết quả biểu quyết hoặc kết quả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tổ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hợp phiếu lấy ý kiến của Nhân dân tại thôn; tổ chức thực hiện quyết định củ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 có phạm vi thực hiện trong thôn; báo cáo kết quả thực hiện quyế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đị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nh </w:t>
      </w:r>
      <w:r w:rsidRPr="00E946CB">
        <w:rPr>
          <w:rFonts w:ascii="Times New Roman" w:hAnsi="Times New Roman" w:cs="Times New Roman"/>
          <w:sz w:val="28"/>
          <w:szCs w:val="28"/>
        </w:rPr>
        <w:t>của cộng đồng dân cư đến Nhân dân ở thôn và đến Ủ</w:t>
      </w:r>
      <w:r w:rsidR="00587DF3" w:rsidRPr="00E946CB">
        <w:rPr>
          <w:rFonts w:ascii="Times New Roman" w:hAnsi="Times New Roman" w:cs="Times New Roman"/>
          <w:sz w:val="28"/>
          <w:szCs w:val="28"/>
        </w:rPr>
        <w:t>y ban nhân dân xã.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Ủy ban Mặt trận Tổ quốc Việt Nam xã có trách nhiệm hướng dẫ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n, giám sát </w:t>
      </w:r>
      <w:r w:rsidRPr="00E946CB">
        <w:rPr>
          <w:rFonts w:ascii="Times New Roman" w:hAnsi="Times New Roman" w:cs="Times New Roman"/>
          <w:sz w:val="28"/>
          <w:szCs w:val="28"/>
        </w:rPr>
        <w:t>việc tổ chức để Nhân dân bàn, quyết định và thực hiện các nộ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i dung Nhân dân bàn, </w:t>
      </w:r>
      <w:r w:rsidRPr="00E946CB">
        <w:rPr>
          <w:rFonts w:ascii="Times New Roman" w:hAnsi="Times New Roman" w:cs="Times New Roman"/>
          <w:sz w:val="28"/>
          <w:szCs w:val="28"/>
        </w:rPr>
        <w:t>quyết đị</w:t>
      </w:r>
      <w:r w:rsidR="00587DF3" w:rsidRPr="00E946CB">
        <w:rPr>
          <w:rFonts w:ascii="Times New Roman" w:hAnsi="Times New Roman" w:cs="Times New Roman"/>
          <w:sz w:val="28"/>
          <w:szCs w:val="28"/>
        </w:rPr>
        <w:t>nh.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4. Việc tổ chức cuộc họp của cộng đồng dân cư; việc phát phiếu lấy ý kiế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của hộ gia đình; việc biểu quyết trực tuyến tại thôn; quy trình bầ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u, cho thôi làm </w:t>
      </w:r>
      <w:r w:rsidRPr="00E946CB">
        <w:rPr>
          <w:rFonts w:ascii="Times New Roman" w:hAnsi="Times New Roman" w:cs="Times New Roman"/>
          <w:sz w:val="28"/>
          <w:szCs w:val="28"/>
        </w:rPr>
        <w:t>Trưởng thôn; việc xây dựng và thực hiện hương ước, quy ước của cộng đồ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dân </w:t>
      </w:r>
      <w:r w:rsidRPr="00E946CB">
        <w:rPr>
          <w:rFonts w:ascii="Times New Roman" w:hAnsi="Times New Roman" w:cs="Times New Roman"/>
          <w:sz w:val="28"/>
          <w:szCs w:val="28"/>
        </w:rPr>
        <w:t>cư thực hiện theo quy định của Chính phủ</w:t>
      </w:r>
      <w:r w:rsidR="00587DF3" w:rsidRPr="00E946CB">
        <w:rPr>
          <w:rFonts w:ascii="Times New Roman" w:hAnsi="Times New Roman" w:cs="Times New Roman"/>
          <w:sz w:val="28"/>
          <w:szCs w:val="28"/>
        </w:rPr>
        <w:t>.</w:t>
      </w:r>
    </w:p>
    <w:p w:rsidR="00587DF3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21. Trách nhiệm của Nhân dân trong việc tham gia bàn, quyết đị</w:t>
      </w:r>
      <w:r w:rsidR="00587DF3" w:rsidRPr="002B1E79">
        <w:rPr>
          <w:rFonts w:ascii="Times New Roman" w:hAnsi="Times New Roman" w:cs="Times New Roman"/>
          <w:b/>
          <w:sz w:val="28"/>
          <w:szCs w:val="28"/>
        </w:rPr>
        <w:t xml:space="preserve">nh các </w:t>
      </w:r>
      <w:r w:rsidRPr="002B1E79">
        <w:rPr>
          <w:rFonts w:ascii="Times New Roman" w:hAnsi="Times New Roman" w:cs="Times New Roman"/>
          <w:b/>
          <w:sz w:val="28"/>
          <w:szCs w:val="28"/>
        </w:rPr>
        <w:t>nội dung, công việc ở cơ sở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Công dân, hộ gia đình tích cực quan tâm đến công việc chung của cộ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cư; có trách nhiệm tham gia hoặc cử đại diện hộ gia đình tham gia họ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p </w:t>
      </w:r>
      <w:r w:rsidRPr="00E946CB">
        <w:rPr>
          <w:rFonts w:ascii="Times New Roman" w:hAnsi="Times New Roman" w:cs="Times New Roman"/>
          <w:sz w:val="28"/>
          <w:szCs w:val="28"/>
        </w:rPr>
        <w:t>bàn, thảo luận, quyết định các nội dung có phạm vi thực hiện trong thôn, trong đị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bàn cấp xã; thực hiện nghiêm túc các nội dung thuộc trách nhiệm đã được cộ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 quyết đị</w:t>
      </w:r>
      <w:r w:rsidR="00587DF3" w:rsidRPr="00E946CB">
        <w:rPr>
          <w:rFonts w:ascii="Times New Roman" w:hAnsi="Times New Roman" w:cs="Times New Roman"/>
          <w:sz w:val="28"/>
          <w:szCs w:val="28"/>
        </w:rPr>
        <w:t>nh.</w:t>
      </w:r>
    </w:p>
    <w:p w:rsidR="00587DF3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Đại diện hộ gia đình có trách nhiệm tham dự các cuộc họp của cộng đồ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dân cư; tập hợp, nắm bắt ý kiến chung của các thành viên hộ gia đình để phả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 ánh, </w:t>
      </w:r>
      <w:r w:rsidRPr="00E946CB">
        <w:rPr>
          <w:rFonts w:ascii="Times New Roman" w:hAnsi="Times New Roman" w:cs="Times New Roman"/>
          <w:sz w:val="28"/>
          <w:szCs w:val="28"/>
        </w:rPr>
        <w:t>tham gia thảo luận tại cuộc họp hoặc thể hiện trên phiếu lấy ý kiến của hộ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 gia đình; </w:t>
      </w:r>
      <w:r w:rsidRPr="00E946CB">
        <w:rPr>
          <w:rFonts w:ascii="Times New Roman" w:hAnsi="Times New Roman" w:cs="Times New Roman"/>
          <w:sz w:val="28"/>
          <w:szCs w:val="28"/>
        </w:rPr>
        <w:t>phổ biến, truyền đạt lại cho các thành viên hộ gia đình về kết quả bàn, thảo luậ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n, </w:t>
      </w:r>
      <w:r w:rsidRPr="00E946CB">
        <w:rPr>
          <w:rFonts w:ascii="Times New Roman" w:hAnsi="Times New Roman" w:cs="Times New Roman"/>
          <w:sz w:val="28"/>
          <w:szCs w:val="28"/>
        </w:rPr>
        <w:t>quyết định của cộng đồng dân cư. Trường hợp thành viên hộ gia đình có ý kiế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khác với ý kiến của đại diện hộ gia đình thì được đăng ký tham dự cuộc họp củ</w:t>
      </w:r>
      <w:r w:rsidR="00587DF3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cộng đồng dân cư để thể hiện ý kiến, quan điểm của mình tại cuộc họ</w:t>
      </w:r>
      <w:r w:rsidR="00587DF3" w:rsidRPr="00E946CB">
        <w:rPr>
          <w:rFonts w:ascii="Times New Roman" w:hAnsi="Times New Roman" w:cs="Times New Roman"/>
          <w:sz w:val="28"/>
          <w:szCs w:val="28"/>
        </w:rPr>
        <w:t>p.</w:t>
      </w:r>
    </w:p>
    <w:p w:rsidR="0095788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Đảng viên, cán bộ, công chức, viên chức, người hoạt độ</w:t>
      </w:r>
      <w:r w:rsidR="0095788F" w:rsidRPr="00E946CB">
        <w:rPr>
          <w:rFonts w:ascii="Times New Roman" w:hAnsi="Times New Roman" w:cs="Times New Roman"/>
          <w:sz w:val="28"/>
          <w:szCs w:val="28"/>
        </w:rPr>
        <w:t xml:space="preserve">ng không chuyên </w:t>
      </w:r>
      <w:r w:rsidRPr="00E946CB">
        <w:rPr>
          <w:rFonts w:ascii="Times New Roman" w:hAnsi="Times New Roman" w:cs="Times New Roman"/>
          <w:sz w:val="28"/>
          <w:szCs w:val="28"/>
        </w:rPr>
        <w:t>trách ở cấp xã, ở thôn có trách nhiệm tích cực, gương mẫu tham gia bàn và quyế</w:t>
      </w:r>
      <w:r w:rsidR="0095788F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định các nội dung có phạm vi thực hiện trong thôn, trong địa bàn xã; có trá</w:t>
      </w:r>
      <w:r w:rsidR="0095788F" w:rsidRPr="00E946CB">
        <w:rPr>
          <w:rFonts w:ascii="Times New Roman" w:hAnsi="Times New Roman" w:cs="Times New Roman"/>
          <w:sz w:val="28"/>
          <w:szCs w:val="28"/>
        </w:rPr>
        <w:t xml:space="preserve">ch </w:t>
      </w:r>
      <w:r w:rsidRPr="00E946CB">
        <w:rPr>
          <w:rFonts w:ascii="Times New Roman" w:hAnsi="Times New Roman" w:cs="Times New Roman"/>
          <w:sz w:val="28"/>
          <w:szCs w:val="28"/>
        </w:rPr>
        <w:t>nhiệm thực hiện nghiêm túc và tuyên truyền, hướng dẫn, vận độ</w:t>
      </w:r>
      <w:r w:rsidR="0095788F" w:rsidRPr="00E946CB">
        <w:rPr>
          <w:rFonts w:ascii="Times New Roman" w:hAnsi="Times New Roman" w:cs="Times New Roman"/>
          <w:sz w:val="28"/>
          <w:szCs w:val="28"/>
        </w:rPr>
        <w:t xml:space="preserve">ng gia đình và các </w:t>
      </w:r>
      <w:r w:rsidRPr="00E946CB">
        <w:rPr>
          <w:rFonts w:ascii="Times New Roman" w:hAnsi="Times New Roman" w:cs="Times New Roman"/>
          <w:sz w:val="28"/>
          <w:szCs w:val="28"/>
        </w:rPr>
        <w:t>thành viên trong cộng đồng thực hiện các quyết định của cộng đồ</w:t>
      </w:r>
      <w:r w:rsidR="0095788F" w:rsidRPr="00E946CB">
        <w:rPr>
          <w:rFonts w:ascii="Times New Roman" w:hAnsi="Times New Roman" w:cs="Times New Roman"/>
          <w:sz w:val="28"/>
          <w:szCs w:val="28"/>
        </w:rPr>
        <w:t>ng dân cư.</w:t>
      </w:r>
    </w:p>
    <w:p w:rsidR="00003442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2F1F">
        <w:rPr>
          <w:rFonts w:ascii="Times New Roman" w:hAnsi="Times New Roman" w:cs="Times New Roman"/>
          <w:spacing w:val="-8"/>
          <w:sz w:val="28"/>
          <w:szCs w:val="28"/>
        </w:rPr>
        <w:t>4. Trường hợp nhận thấy quyết định của cộng đồng dân cư không bảo đả</w:t>
      </w:r>
      <w:r w:rsidR="00003442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m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trình tự, thủ tục hoặc có nội dung trái với quy định của pháp luật, không phù hợ</w:t>
      </w:r>
      <w:r w:rsidR="00003442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p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với thuần phong, mỹ tục, đạo đức xã hội thì công dân có quyền kiến nghị, phả</w:t>
      </w:r>
      <w:r w:rsidR="00003442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n ánh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đến Ủy ban nhân dân xã, Ủy ban Mặt trận Tổ quốc Việ</w:t>
      </w:r>
      <w:r w:rsidR="00003442" w:rsidRPr="00E62F1F">
        <w:rPr>
          <w:rFonts w:ascii="Times New Roman" w:hAnsi="Times New Roman" w:cs="Times New Roman"/>
          <w:spacing w:val="-8"/>
          <w:sz w:val="28"/>
          <w:szCs w:val="28"/>
        </w:rPr>
        <w:t>t Nam xã và Ban Thanh tra nhân dân.</w:t>
      </w:r>
    </w:p>
    <w:p w:rsidR="00003442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Mục 3. NHÂN DÂN THAM GIA Ý KIẾ</w:t>
      </w:r>
      <w:r w:rsidR="00003442" w:rsidRPr="00E946CB">
        <w:rPr>
          <w:rFonts w:ascii="Times New Roman" w:hAnsi="Times New Roman" w:cs="Times New Roman"/>
          <w:b/>
          <w:sz w:val="28"/>
          <w:szCs w:val="28"/>
        </w:rPr>
        <w:t>N</w:t>
      </w:r>
    </w:p>
    <w:p w:rsidR="00003442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22. Những nội dung Nhân dân tham gia ý kiến trướ</w:t>
      </w:r>
      <w:r w:rsidR="00003442" w:rsidRPr="002B1E79">
        <w:rPr>
          <w:rFonts w:ascii="Times New Roman" w:hAnsi="Times New Roman" w:cs="Times New Roman"/>
          <w:b/>
          <w:sz w:val="28"/>
          <w:szCs w:val="28"/>
        </w:rPr>
        <w:t xml:space="preserve">c khi cơ quan có </w:t>
      </w:r>
      <w:r w:rsidRPr="002B1E79">
        <w:rPr>
          <w:rFonts w:ascii="Times New Roman" w:hAnsi="Times New Roman" w:cs="Times New Roman"/>
          <w:b/>
          <w:sz w:val="28"/>
          <w:szCs w:val="28"/>
        </w:rPr>
        <w:t>thẩm quyền quyết đị</w:t>
      </w:r>
      <w:r w:rsidR="00003442" w:rsidRPr="002B1E79">
        <w:rPr>
          <w:rFonts w:ascii="Times New Roman" w:hAnsi="Times New Roman" w:cs="Times New Roman"/>
          <w:b/>
          <w:sz w:val="28"/>
          <w:szCs w:val="28"/>
        </w:rPr>
        <w:t>nh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Dự thảo kế hoạch phát triển kinh tế - xã hội của xã; phương án chuyển đổ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cơ cấu kinh tế, cơ cấu sản xuất; đề án định canh, định cư, vùng kinh tế mớ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i và </w:t>
      </w:r>
      <w:r w:rsidRPr="00E946CB">
        <w:rPr>
          <w:rFonts w:ascii="Times New Roman" w:hAnsi="Times New Roman" w:cs="Times New Roman"/>
          <w:sz w:val="28"/>
          <w:szCs w:val="28"/>
        </w:rPr>
        <w:t>phương án phát triển ngành, nghề củ</w:t>
      </w:r>
      <w:r w:rsidR="00003442" w:rsidRPr="00E946CB">
        <w:rPr>
          <w:rFonts w:ascii="Times New Roman" w:hAnsi="Times New Roman" w:cs="Times New Roman"/>
          <w:sz w:val="28"/>
          <w:szCs w:val="28"/>
        </w:rPr>
        <w:t>a xã.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Dự thảo quy hoạch sử dụng đất cấp huyện và phương án điều chỉnh; việ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quản lý, sử dụng quỹ đất được giao cho Ủy ban nhân dân xã quả</w:t>
      </w:r>
      <w:r w:rsidR="00003442" w:rsidRPr="00E946CB">
        <w:rPr>
          <w:rFonts w:ascii="Times New Roman" w:hAnsi="Times New Roman" w:cs="Times New Roman"/>
          <w:sz w:val="28"/>
          <w:szCs w:val="28"/>
        </w:rPr>
        <w:t>n lý.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Chủ trương, chính sách đầu tư, xây dựng, đất đai, xử lý chất thải và bảo vệ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môi trường, đền bù, giải phóng mặt bằng và phương án di dân, tái định canh, đị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nh </w:t>
      </w:r>
      <w:r w:rsidRPr="00E946CB">
        <w:rPr>
          <w:rFonts w:ascii="Times New Roman" w:hAnsi="Times New Roman" w:cs="Times New Roman"/>
          <w:sz w:val="28"/>
          <w:szCs w:val="28"/>
        </w:rPr>
        <w:t>cư đối với việc quyết định đầu tư công dự án quan trọng quốc gia, dự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án nhóm A, </w:t>
      </w:r>
      <w:r w:rsidRPr="00E946CB">
        <w:rPr>
          <w:rFonts w:ascii="Times New Roman" w:hAnsi="Times New Roman" w:cs="Times New Roman"/>
          <w:sz w:val="28"/>
          <w:szCs w:val="28"/>
        </w:rPr>
        <w:t>dự án có quy mô di dân, tái định canh, định cư lớn, dự án có nguy cơ tác động xấ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đến môi trường, dự án có ảnh hưởng trực tiếp đến đời sống kinh tế - xã hội củ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cộng đồng dân cư nơi thực hiện dự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án.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Dự thảo đề án thành lập, giải thể, nhập, chia, điều chỉnh địa giới đơn vị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hành chính, đặt tên, đổi tên đơn vị hành chính; dự thảo đề án thành lập, giải thể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, </w:t>
      </w:r>
      <w:r w:rsidRPr="00E946CB">
        <w:rPr>
          <w:rFonts w:ascii="Times New Roman" w:hAnsi="Times New Roman" w:cs="Times New Roman"/>
          <w:sz w:val="28"/>
          <w:szCs w:val="28"/>
        </w:rPr>
        <w:t>nhập, chia, đặt tên, đổi tên thôn, tổ dân phố, ghép cụ</w:t>
      </w:r>
      <w:r w:rsidR="00003442" w:rsidRPr="00E946CB">
        <w:rPr>
          <w:rFonts w:ascii="Times New Roman" w:hAnsi="Times New Roman" w:cs="Times New Roman"/>
          <w:sz w:val="28"/>
          <w:szCs w:val="28"/>
        </w:rPr>
        <w:t>m dân cư.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5. Dự thảo quyết định hành chính của Ủy ban nhân dân xã có liên quan đến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lợi ích cộng đồng, bao gồm quyết định ban hành hoặc phê duyệt chương trình, kế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hoạch, dự án, đề án có nội dung tác động đến môi trường, sức khỏe của cộng đồ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ng, </w:t>
      </w:r>
      <w:r w:rsidRPr="00E946CB">
        <w:rPr>
          <w:rFonts w:ascii="Times New Roman" w:hAnsi="Times New Roman" w:cs="Times New Roman"/>
          <w:sz w:val="28"/>
          <w:szCs w:val="28"/>
        </w:rPr>
        <w:t>trật tự, an toàn xã hội và những vấn đề khác có ảnh hưởng đến cộng đồ</w:t>
      </w:r>
      <w:r w:rsidR="00003442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6. Dự thảo nhiệm vụ và đồ án quy hoạch chung xây dựng, dự thảo nhiệm vụ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và đồ án quy hoạch phân khu, quy hoạch chi tiết xây dựng và quy hoạ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ch chung xây </w:t>
      </w:r>
      <w:r w:rsidRPr="00E946CB">
        <w:rPr>
          <w:rFonts w:ascii="Times New Roman" w:hAnsi="Times New Roman" w:cs="Times New Roman"/>
          <w:sz w:val="28"/>
          <w:szCs w:val="28"/>
        </w:rPr>
        <w:t>dựng xã, quy hoạch xây dựng điể</w:t>
      </w:r>
      <w:r w:rsidR="00003442" w:rsidRPr="00E946CB">
        <w:rPr>
          <w:rFonts w:ascii="Times New Roman" w:hAnsi="Times New Roman" w:cs="Times New Roman"/>
          <w:sz w:val="28"/>
          <w:szCs w:val="28"/>
        </w:rPr>
        <w:t>m dân cư nông thôn.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7. Dự thảo quy chế về thực hiện dân chủ ở xã; dự thảo quy chế thực hiệ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n dân </w:t>
      </w:r>
      <w:r w:rsidRPr="00E946CB">
        <w:rPr>
          <w:rFonts w:ascii="Times New Roman" w:hAnsi="Times New Roman" w:cs="Times New Roman"/>
          <w:sz w:val="28"/>
          <w:szCs w:val="28"/>
        </w:rPr>
        <w:t>chủ trong từng lĩnh vực, nội dung hoạt động cụ thể ở xã (nế</w:t>
      </w:r>
      <w:r w:rsidR="00003442" w:rsidRPr="00E946CB">
        <w:rPr>
          <w:rFonts w:ascii="Times New Roman" w:hAnsi="Times New Roman" w:cs="Times New Roman"/>
          <w:sz w:val="28"/>
          <w:szCs w:val="28"/>
        </w:rPr>
        <w:t>u có).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8. Dự thảo quyết định hành chính có nội dung xác lập nghĩa vụ hoặ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c làm </w:t>
      </w:r>
      <w:r w:rsidRPr="00E946CB">
        <w:rPr>
          <w:rFonts w:ascii="Times New Roman" w:hAnsi="Times New Roman" w:cs="Times New Roman"/>
          <w:sz w:val="28"/>
          <w:szCs w:val="28"/>
        </w:rPr>
        <w:t>chấm dứt, hạn chế quyền, lợi ích của đối tượng thi hành là công dân trên đị</w:t>
      </w:r>
      <w:r w:rsidR="00003442" w:rsidRPr="00E946CB">
        <w:rPr>
          <w:rFonts w:ascii="Times New Roman" w:hAnsi="Times New Roman" w:cs="Times New Roman"/>
          <w:sz w:val="28"/>
          <w:szCs w:val="28"/>
        </w:rPr>
        <w:t>a bàn xã.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9. Các nội dung khác theo quy định của pháp luật, quy chế thực hiện dân chủ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ở xã theo yêu cầu của cơ quan nhà nước có thẩm quyền hoặc chính quyền xã thấ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y </w:t>
      </w:r>
      <w:r w:rsidRPr="00E946CB">
        <w:rPr>
          <w:rFonts w:ascii="Times New Roman" w:hAnsi="Times New Roman" w:cs="Times New Roman"/>
          <w:sz w:val="28"/>
          <w:szCs w:val="28"/>
        </w:rPr>
        <w:t>cần lấy ý kiế</w:t>
      </w:r>
      <w:r w:rsidR="00003442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003442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23. Hình thức Nhân dân tham gia ý kiế</w:t>
      </w:r>
      <w:r w:rsidR="00003442" w:rsidRPr="002B1E79">
        <w:rPr>
          <w:rFonts w:ascii="Times New Roman" w:hAnsi="Times New Roman" w:cs="Times New Roman"/>
          <w:b/>
          <w:sz w:val="28"/>
          <w:szCs w:val="28"/>
        </w:rPr>
        <w:t>n: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Các hình thức lấy ý kiến Nhân dân bao gồ</w:t>
      </w:r>
      <w:r w:rsidR="00003442" w:rsidRPr="00E946CB">
        <w:rPr>
          <w:rFonts w:ascii="Times New Roman" w:hAnsi="Times New Roman" w:cs="Times New Roman"/>
          <w:sz w:val="28"/>
          <w:szCs w:val="28"/>
        </w:rPr>
        <w:t>m: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Hội nghị trao đổi, đối thoại giữa Ủy ban nhân dân xã vớ</w:t>
      </w:r>
      <w:r w:rsidR="00003442" w:rsidRPr="00E946CB">
        <w:rPr>
          <w:rFonts w:ascii="Times New Roman" w:hAnsi="Times New Roman" w:cs="Times New Roman"/>
          <w:sz w:val="28"/>
          <w:szCs w:val="28"/>
        </w:rPr>
        <w:t>i Nhân dân;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Tổ chức cuộc họp của cộng đồ</w:t>
      </w:r>
      <w:r w:rsidR="00003442" w:rsidRPr="00E946CB">
        <w:rPr>
          <w:rFonts w:ascii="Times New Roman" w:hAnsi="Times New Roman" w:cs="Times New Roman"/>
          <w:sz w:val="28"/>
          <w:szCs w:val="28"/>
        </w:rPr>
        <w:t>ng dân cư;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Phát phiếu lấy ý kiến của hộ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gia đình;</w:t>
      </w:r>
    </w:p>
    <w:p w:rsidR="00003442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Thông qua hòm thư góp ý, đường dây nóng (nế</w:t>
      </w:r>
      <w:r w:rsidR="00003442" w:rsidRPr="00E946CB">
        <w:rPr>
          <w:rFonts w:ascii="Times New Roman" w:hAnsi="Times New Roman" w:cs="Times New Roman"/>
          <w:sz w:val="28"/>
          <w:szCs w:val="28"/>
        </w:rPr>
        <w:t>u có);</w:t>
      </w:r>
    </w:p>
    <w:p w:rsidR="009D6B2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Thông qua Ban công tác Mặt trận ở thôn và các tổ chức chính trị - xã hộ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ở</w:t>
      </w:r>
      <w:r w:rsidR="00003442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cơ sở</w:t>
      </w:r>
      <w:r w:rsidR="009D6B2A" w:rsidRPr="00E946CB">
        <w:rPr>
          <w:rFonts w:ascii="Times New Roman" w:hAnsi="Times New Roman" w:cs="Times New Roman"/>
          <w:sz w:val="28"/>
          <w:szCs w:val="28"/>
        </w:rPr>
        <w:t>;</w:t>
      </w:r>
    </w:p>
    <w:p w:rsidR="009D6B2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e) Thông qua trang thông tin điện tử của chính quyền đị</w:t>
      </w:r>
      <w:r w:rsidR="009D6B2A" w:rsidRPr="00E946CB">
        <w:rPr>
          <w:rFonts w:ascii="Times New Roman" w:hAnsi="Times New Roman" w:cs="Times New Roman"/>
          <w:sz w:val="28"/>
          <w:szCs w:val="28"/>
        </w:rPr>
        <w:t>a phương xã;</w:t>
      </w:r>
    </w:p>
    <w:p w:rsidR="009D6B2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g) Thông qua mạng viễn thông, mạng xã hội hoạt động hợ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p pháp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pháp luật, bảo đảm phù hợp với mức độ ứng dụng công nghệ thông tin tạ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cấp xã, tạ</w:t>
      </w:r>
      <w:r w:rsidR="009D6B2A" w:rsidRPr="00E946CB">
        <w:rPr>
          <w:rFonts w:ascii="Times New Roman" w:hAnsi="Times New Roman" w:cs="Times New Roman"/>
          <w:sz w:val="28"/>
          <w:szCs w:val="28"/>
        </w:rPr>
        <w:t>i thôn;</w:t>
      </w:r>
    </w:p>
    <w:p w:rsidR="009D6B2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h) Tổ chức đối thoại, lấy ý kiến công dân là đối tượng thi hành đối với nộ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quy định tại Điều 25 của Quy chế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9D6B2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Tùy theo nội dung, tính chất, yêu cầu của việc lấy ý kiến Nhân dân, khả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năng, điều kiện đáp ứng thực tế của địa phương và phù hợp với quy chế thực hiệ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dân chủ ở xã, Ủy ban nhân dân xã quyết định lựa chọn một hoặc một số hình thứ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quy định tại khoản 1 Điều này để tổ chức lấy ý kiến Nhân dân. Trường hợ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p pháp </w:t>
      </w:r>
      <w:r w:rsidRPr="00E946CB">
        <w:rPr>
          <w:rFonts w:ascii="Times New Roman" w:hAnsi="Times New Roman" w:cs="Times New Roman"/>
          <w:sz w:val="28"/>
          <w:szCs w:val="28"/>
        </w:rPr>
        <w:t>luật có quy định về việc áp dụng hình thức, cách thức tổ chức cụ thể để lấy ý kiế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của Nhân dân về nội dung nhất định thì việc tổ chức lấy ý kiến Nhân dân, tổ</w:t>
      </w:r>
      <w:r w:rsidR="009D6B2A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hợp, giải trình, tiếp thu ý kiến tham gia của Nhân dân thực hiện theo quy đị</w:t>
      </w:r>
      <w:r w:rsidR="009D6B2A" w:rsidRPr="00E946CB">
        <w:rPr>
          <w:rFonts w:ascii="Times New Roman" w:hAnsi="Times New Roman" w:cs="Times New Roman"/>
          <w:sz w:val="28"/>
          <w:szCs w:val="28"/>
        </w:rPr>
        <w:t>nh đó.</w:t>
      </w:r>
    </w:p>
    <w:p w:rsidR="009D6B2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24. Việc tổ chức đối thoại, lấy ý kiến công dân là đối tượ</w:t>
      </w:r>
      <w:r w:rsidR="009D6B2A" w:rsidRPr="002B1E79">
        <w:rPr>
          <w:rFonts w:ascii="Times New Roman" w:hAnsi="Times New Roman" w:cs="Times New Roman"/>
          <w:b/>
          <w:sz w:val="28"/>
          <w:szCs w:val="28"/>
        </w:rPr>
        <w:t xml:space="preserve">ng thi hành </w:t>
      </w:r>
      <w:r w:rsidRPr="002B1E79">
        <w:rPr>
          <w:rFonts w:ascii="Times New Roman" w:hAnsi="Times New Roman" w:cs="Times New Roman"/>
          <w:b/>
          <w:sz w:val="28"/>
          <w:szCs w:val="28"/>
        </w:rPr>
        <w:t>trong trường hợp Ủy ban nhân dân xã ban hành quyết định hành chính có nộ</w:t>
      </w:r>
      <w:r w:rsidR="009D6B2A" w:rsidRPr="002B1E79">
        <w:rPr>
          <w:rFonts w:ascii="Times New Roman" w:hAnsi="Times New Roman" w:cs="Times New Roman"/>
          <w:b/>
          <w:sz w:val="28"/>
          <w:szCs w:val="28"/>
        </w:rPr>
        <w:t xml:space="preserve">i dung </w:t>
      </w:r>
      <w:r w:rsidRPr="002B1E79">
        <w:rPr>
          <w:rFonts w:ascii="Times New Roman" w:hAnsi="Times New Roman" w:cs="Times New Roman"/>
          <w:b/>
          <w:sz w:val="28"/>
          <w:szCs w:val="28"/>
        </w:rPr>
        <w:t>xác lập nghĩa vụ hoặc làm chấm dứt, hạn chế quyền, lợi ích của đố</w:t>
      </w:r>
      <w:r w:rsidR="009D6B2A" w:rsidRPr="002B1E7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B1E79">
        <w:rPr>
          <w:rFonts w:ascii="Times New Roman" w:hAnsi="Times New Roman" w:cs="Times New Roman"/>
          <w:b/>
          <w:sz w:val="28"/>
          <w:szCs w:val="28"/>
        </w:rPr>
        <w:t>tượ</w:t>
      </w:r>
      <w:r w:rsidR="009D6B2A" w:rsidRPr="002B1E79">
        <w:rPr>
          <w:rFonts w:ascii="Times New Roman" w:hAnsi="Times New Roman" w:cs="Times New Roman"/>
          <w:b/>
          <w:sz w:val="28"/>
          <w:szCs w:val="28"/>
        </w:rPr>
        <w:t>ng thi hành</w:t>
      </w:r>
    </w:p>
    <w:p w:rsidR="00DA7A3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Trước khi ban hành quyết định hành chính có nội dung xác lập nghĩa vụ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hoặc làm chấm dứt, hạn chế quyền, lợi ích của công dân là đối tượng thi hành, trừ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quyết định hành chính có nội dung thuộc bí mật nhà nước và quyết định xử phạ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t vi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phạm hành chính theo quy định của pháp luật, Ủy ban nhân dân xã có trách nhiệ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thông tin và tạo điều kiện để công dân là đối tượng thi hành quyết đị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nh hành chính </w:t>
      </w:r>
      <w:r w:rsidRPr="00E946CB">
        <w:rPr>
          <w:rFonts w:ascii="Times New Roman" w:hAnsi="Times New Roman" w:cs="Times New Roman"/>
          <w:sz w:val="28"/>
          <w:szCs w:val="28"/>
        </w:rPr>
        <w:t>được biết và trình bày ý kiến nếu người đó có yêu cầu. Công dân là đối tượ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ng thi </w:t>
      </w:r>
      <w:r w:rsidRPr="00E946CB">
        <w:rPr>
          <w:rFonts w:ascii="Times New Roman" w:hAnsi="Times New Roman" w:cs="Times New Roman"/>
          <w:sz w:val="28"/>
          <w:szCs w:val="28"/>
        </w:rPr>
        <w:t>hành quyết định hành chính có thể tự mình hoặc ủy quyền cho người đại diệ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 trình </w:t>
      </w:r>
      <w:r w:rsidRPr="00E946CB">
        <w:rPr>
          <w:rFonts w:ascii="Times New Roman" w:hAnsi="Times New Roman" w:cs="Times New Roman"/>
          <w:sz w:val="28"/>
          <w:szCs w:val="28"/>
        </w:rPr>
        <w:t>bày ý kiế</w:t>
      </w:r>
      <w:r w:rsidR="00DA7A3F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DA7A3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Trường hợp quyết định hành chính áp dụng đối với nhiều đối tượng hoặ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khi xét thấy cần thiết, thì Ủy ban nhân dân xã có thể tổ chức cuộc họp đối thoạ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i, </w:t>
      </w:r>
      <w:r w:rsidRPr="00E946CB">
        <w:rPr>
          <w:rFonts w:ascii="Times New Roman" w:hAnsi="Times New Roman" w:cs="Times New Roman"/>
          <w:sz w:val="28"/>
          <w:szCs w:val="28"/>
        </w:rPr>
        <w:t>lấy ý kiến trực tiếp của các công dân là đối tượng thi hành quyết định. Thành phầ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tham dự cuộc họp bao gồm đại diện lãnh đạo Ủy ban nhân dân xã, Ủy ban Mặt trậ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Tổ quốc Việt Nam xã, đại diện Ban Thanh tra nhân dân xã và các công dân là đố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tượng thi hành quyết đị</w:t>
      </w:r>
      <w:r w:rsidR="00DA7A3F" w:rsidRPr="00E946CB">
        <w:rPr>
          <w:rFonts w:ascii="Times New Roman" w:hAnsi="Times New Roman" w:cs="Times New Roman"/>
          <w:sz w:val="28"/>
          <w:szCs w:val="28"/>
        </w:rPr>
        <w:t>nh hành chính.</w:t>
      </w:r>
    </w:p>
    <w:p w:rsidR="00DA7A3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Ý kiến của công dân là đối tượng thi hành, ý kiến của cơ quan, tổ chứ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c, cá </w:t>
      </w:r>
      <w:r w:rsidRPr="00E946CB">
        <w:rPr>
          <w:rFonts w:ascii="Times New Roman" w:hAnsi="Times New Roman" w:cs="Times New Roman"/>
          <w:sz w:val="28"/>
          <w:szCs w:val="28"/>
        </w:rPr>
        <w:t>nhân có liên quan phải được tổng hợp đầy đủ; nội dung giải trình, tiếp thu ý kiế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của đối tượng thi hành được gửi đến các cơ quan, tổ chức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, cá nhân có liên quan và </w:t>
      </w:r>
      <w:r w:rsidRPr="00E946CB">
        <w:rPr>
          <w:rFonts w:ascii="Times New Roman" w:hAnsi="Times New Roman" w:cs="Times New Roman"/>
          <w:sz w:val="28"/>
          <w:szCs w:val="28"/>
        </w:rPr>
        <w:t>được lưu cùng hồ sơ trình ký ban hành quyết định hành chính. Người có thẩ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quyền ra quyết định và chịu trách nhiệm về việc ban hành quyết đị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nh hành chính </w:t>
      </w:r>
      <w:r w:rsidRPr="00E946CB">
        <w:rPr>
          <w:rFonts w:ascii="Times New Roman" w:hAnsi="Times New Roman" w:cs="Times New Roman"/>
          <w:sz w:val="28"/>
          <w:szCs w:val="28"/>
        </w:rPr>
        <w:t>củ</w:t>
      </w:r>
      <w:r w:rsidR="00DA7A3F" w:rsidRPr="00E946CB">
        <w:rPr>
          <w:rFonts w:ascii="Times New Roman" w:hAnsi="Times New Roman" w:cs="Times New Roman"/>
          <w:sz w:val="28"/>
          <w:szCs w:val="28"/>
        </w:rPr>
        <w:t>a mình.</w:t>
      </w:r>
    </w:p>
    <w:p w:rsidR="00DA7A3F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25. Trách nhiệm trong việc tổ chức để Nhân dân tham gia ý kiế</w:t>
      </w:r>
      <w:r w:rsidR="00DA7A3F" w:rsidRPr="002B1E79">
        <w:rPr>
          <w:rFonts w:ascii="Times New Roman" w:hAnsi="Times New Roman" w:cs="Times New Roman"/>
          <w:b/>
          <w:sz w:val="28"/>
          <w:szCs w:val="28"/>
        </w:rPr>
        <w:t>n</w:t>
      </w:r>
    </w:p>
    <w:p w:rsidR="00DA7A3F" w:rsidRPr="00BA0CD2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0CD2">
        <w:rPr>
          <w:rFonts w:ascii="Times New Roman" w:hAnsi="Times New Roman" w:cs="Times New Roman"/>
          <w:spacing w:val="-8"/>
          <w:sz w:val="28"/>
          <w:szCs w:val="28"/>
        </w:rPr>
        <w:t>1. Ủy ban nhân dân xã có kế hoạch tổ chức lấy ý kiến Nhân dân về các nộ</w:t>
      </w:r>
      <w:r w:rsidR="00DA7A3F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i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dung quy định tại Điều 23 của Quy chế này thuộc thẩm quyền quyết định của cấ</w:t>
      </w:r>
      <w:r w:rsidR="00DA7A3F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p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xã, trong đó xác định rõ nội dung lấy ý kiến, hình thức lấy ý kiến, cách thức, thờ</w:t>
      </w:r>
      <w:r w:rsidR="00DA7A3F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i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hạn triển khai và trách nhiệm tổ chức thực hiện. Kế hoạch tổ chức lấy ý kiế</w:t>
      </w:r>
      <w:r w:rsidR="00DA7A3F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n Nhân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dân phải được gửi đến Hội đồng nhân dân và Ủy ban Mặt trận Tổ quốc Việ</w:t>
      </w:r>
      <w:r w:rsidR="00DA7A3F" w:rsidRPr="00BA0CD2">
        <w:rPr>
          <w:rFonts w:ascii="Times New Roman" w:hAnsi="Times New Roman" w:cs="Times New Roman"/>
          <w:spacing w:val="-8"/>
          <w:sz w:val="28"/>
          <w:szCs w:val="28"/>
        </w:rPr>
        <w:t>t Nam xã.</w:t>
      </w:r>
    </w:p>
    <w:p w:rsidR="00DA7A3F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Trường hợp tổ chức lấy ý kiến Nhân dân về những nội dung thuộc thẩ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quyền quyết định của cơ quan nhà nước cấp trên thì Ủy ban nhân dân xã tổ chứ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thực hiện việc lấy ý kiến theo các nội dung được giao trong kế hoạch lấy ý kiế</w:t>
      </w:r>
      <w:r w:rsidR="00DA7A3F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của cơ quan chịu trách nhiệm lấy ý kiế</w:t>
      </w:r>
      <w:r w:rsidR="00DA7A3F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Ủy ban nhân dân xã phối hợp với Ủy ban Mặt trận Tổ quốc Việ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t Nam và </w:t>
      </w:r>
      <w:r w:rsidRPr="00E946CB">
        <w:rPr>
          <w:rFonts w:ascii="Times New Roman" w:hAnsi="Times New Roman" w:cs="Times New Roman"/>
          <w:sz w:val="28"/>
          <w:szCs w:val="28"/>
        </w:rPr>
        <w:t>các tổ chức chính trị - xã hội cùng cấp tổ chức thực hiện kế hoạch đã đượ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c thông </w:t>
      </w:r>
      <w:r w:rsidRPr="00E946CB">
        <w:rPr>
          <w:rFonts w:ascii="Times New Roman" w:hAnsi="Times New Roman" w:cs="Times New Roman"/>
          <w:sz w:val="28"/>
          <w:szCs w:val="28"/>
        </w:rPr>
        <w:t>qua. Thời gian lấy ý kiến Nhân dân ít nhất là 20 ngày kể từ ngày công khai nộ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lấy ý kiế</w:t>
      </w:r>
      <w:r w:rsidR="00AF73CD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Trường hợp pháp luật có quy định cụ thể thời hạn lấy ý kiế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 Nhân dân thì </w:t>
      </w:r>
      <w:r w:rsidRPr="00E946CB">
        <w:rPr>
          <w:rFonts w:ascii="Times New Roman" w:hAnsi="Times New Roman" w:cs="Times New Roman"/>
          <w:sz w:val="28"/>
          <w:szCs w:val="28"/>
        </w:rPr>
        <w:t>thực hiện theo quy đị</w:t>
      </w:r>
      <w:r w:rsidR="00AF73CD" w:rsidRPr="00E946CB">
        <w:rPr>
          <w:rFonts w:ascii="Times New Roman" w:hAnsi="Times New Roman" w:cs="Times New Roman"/>
          <w:sz w:val="28"/>
          <w:szCs w:val="28"/>
        </w:rPr>
        <w:t>nh đó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Chủ tịch Ủy ban nhân dân xã chịu trách nhiệm chỉ đạo việc tiếp nhậ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n, </w:t>
      </w:r>
      <w:r w:rsidRPr="00E946CB">
        <w:rPr>
          <w:rFonts w:ascii="Times New Roman" w:hAnsi="Times New Roman" w:cs="Times New Roman"/>
          <w:sz w:val="28"/>
          <w:szCs w:val="28"/>
        </w:rPr>
        <w:t>tổ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hợp ý kiến, thông tin phản hồi của Nhân dân; nghiên cứu tiếp thu, giả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i trình ý </w:t>
      </w:r>
      <w:r w:rsidRPr="00E946CB">
        <w:rPr>
          <w:rFonts w:ascii="Times New Roman" w:hAnsi="Times New Roman" w:cs="Times New Roman"/>
          <w:sz w:val="28"/>
          <w:szCs w:val="28"/>
        </w:rPr>
        <w:t>kiến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tham gia của Nhân dân về các nội dung thuộc thẩm quyền quyết định củ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a xã </w:t>
      </w:r>
      <w:r w:rsidRPr="00E946CB">
        <w:rPr>
          <w:rFonts w:ascii="Times New Roman" w:hAnsi="Times New Roman" w:cs="Times New Roman"/>
          <w:sz w:val="28"/>
          <w:szCs w:val="28"/>
        </w:rPr>
        <w:t>để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quyết định theo thẩm quyền hoặc báo cáo Hội đồng nhân dân, 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y ban nhân dân xã </w:t>
      </w:r>
      <w:r w:rsidRPr="00E946CB">
        <w:rPr>
          <w:rFonts w:ascii="Times New Roman" w:hAnsi="Times New Roman" w:cs="Times New Roman"/>
          <w:sz w:val="28"/>
          <w:szCs w:val="28"/>
        </w:rPr>
        <w:t>quyết định và thực hiện việc công khai kết quả tổng hợp ý kiến củ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a Nhân dân, </w:t>
      </w:r>
      <w:r w:rsidRPr="00E946CB">
        <w:rPr>
          <w:rFonts w:ascii="Times New Roman" w:hAnsi="Times New Roman" w:cs="Times New Roman"/>
          <w:sz w:val="28"/>
          <w:szCs w:val="28"/>
        </w:rPr>
        <w:t>nộ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giải trình, tiếp thu đế</w:t>
      </w:r>
      <w:r w:rsidR="00AF73CD" w:rsidRPr="00E946CB">
        <w:rPr>
          <w:rFonts w:ascii="Times New Roman" w:hAnsi="Times New Roman" w:cs="Times New Roman"/>
          <w:sz w:val="28"/>
          <w:szCs w:val="28"/>
        </w:rPr>
        <w:t>n Nhân dân.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Đối với những nội dung do cơ quan có thẩm quyền giao cho chính quyề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địa phương cấp xã đưa ra lấy ý kiến Nhân dân thì 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y ban nhân dân xã có trách </w:t>
      </w:r>
      <w:r w:rsidRPr="00E946CB">
        <w:rPr>
          <w:rFonts w:ascii="Times New Roman" w:hAnsi="Times New Roman" w:cs="Times New Roman"/>
          <w:sz w:val="28"/>
          <w:szCs w:val="28"/>
        </w:rPr>
        <w:t>nhiệm tổng hợp ý kiến và báo cáo với cơ quan có thẩm quyền về kết quả lấy ý kiế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Nhân dân trên địa bàn. Cơ quan có thẩm quyền quyết định có trách nhiệ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m nghiên </w:t>
      </w:r>
      <w:r w:rsidRPr="00E946CB">
        <w:rPr>
          <w:rFonts w:ascii="Times New Roman" w:hAnsi="Times New Roman" w:cs="Times New Roman"/>
          <w:sz w:val="28"/>
          <w:szCs w:val="28"/>
        </w:rPr>
        <w:t>cứu, tiếp thu ý kiến đóng góp của Nhân dân về những nội dung đã đưa ra lấ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y ý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kiến; trường hợp quyết định có nội dung khác với ý kiến của đa số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 Nhân dân thì </w:t>
      </w:r>
      <w:r w:rsidRPr="00E946CB">
        <w:rPr>
          <w:rFonts w:ascii="Times New Roman" w:hAnsi="Times New Roman" w:cs="Times New Roman"/>
          <w:sz w:val="28"/>
          <w:szCs w:val="28"/>
        </w:rPr>
        <w:t>phải giải trình, nêu rõ lý do của việc không tiếp thu và chịu trách nhiệm về quyế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định của mình. Nội dung giải trình, tiếp thu ý kiến của Nhân dân phải được gửi đế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Ủy ban nhân dân xã để thực hiện việc công khai thông tin đế</w:t>
      </w:r>
      <w:r w:rsidR="00AF73CD" w:rsidRPr="00E946CB">
        <w:rPr>
          <w:rFonts w:ascii="Times New Roman" w:hAnsi="Times New Roman" w:cs="Times New Roman"/>
          <w:sz w:val="28"/>
          <w:szCs w:val="28"/>
        </w:rPr>
        <w:t>n Nhân dân.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Ủy ban nhân dân xã tổng hợp, báo cáo Hội đồng nhân dân cùng cấp về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việ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tổ chức lấy ý kiến Nhân dân và kết quả thực hiện tại kỳ họp thường lệ gầ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nhấ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t, </w:t>
      </w:r>
      <w:r w:rsidRPr="00E946CB">
        <w:rPr>
          <w:rFonts w:ascii="Times New Roman" w:hAnsi="Times New Roman" w:cs="Times New Roman"/>
          <w:sz w:val="28"/>
          <w:szCs w:val="28"/>
        </w:rPr>
        <w:t>đồng thời gửi đến Ủy ban Mặt trận Tổ quốc Việt Nam cùng cấp để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 giám sát.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6. Ủy ban Mặt trận Tổ quốc Việt Nam xã phối hợp với 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y ban nhân dân xã </w:t>
      </w:r>
      <w:r w:rsidRPr="00E946CB">
        <w:rPr>
          <w:rFonts w:ascii="Times New Roman" w:hAnsi="Times New Roman" w:cs="Times New Roman"/>
          <w:sz w:val="28"/>
          <w:szCs w:val="28"/>
        </w:rPr>
        <w:t>trong việc thực hiện kế hoạch tổ chức lấy ý kiến Nhân dân và tổ chức hội nghị đố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thoại với Nhân dân trên địa bàn; trực tiếp hướng dẫn, thực hiện việc tổ chức lấ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y </w:t>
      </w:r>
      <w:r w:rsidRPr="00E946CB">
        <w:rPr>
          <w:rFonts w:ascii="Times New Roman" w:hAnsi="Times New Roman" w:cs="Times New Roman"/>
          <w:sz w:val="28"/>
          <w:szCs w:val="28"/>
        </w:rPr>
        <w:t>kiến Nhân dân đối với những nội dung thuộc trách nhiệm của Mặt trận Tổ quố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Việt Nam theo quy định của pháp luậ</w:t>
      </w:r>
      <w:r w:rsidR="00AF73CD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F73C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Ủy ban Mặt trận Tổ quốc Việt Nam xã thực hiện giám sát việc lập và tổ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thực hiện kế hoạch tổ chức lấy ý kiến Nhân dân trên địa bàn; việc tổ chức đố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thoại, lấy ý kiến trong trường hợp Ủy ban nhân dân xã ban hành quyết đị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nh hành </w:t>
      </w:r>
      <w:r w:rsidRPr="00E946CB">
        <w:rPr>
          <w:rFonts w:ascii="Times New Roman" w:hAnsi="Times New Roman" w:cs="Times New Roman"/>
          <w:sz w:val="28"/>
          <w:szCs w:val="28"/>
        </w:rPr>
        <w:t>chính có nội dung xác lập nghĩa vụ hoặc làm chấm dứt, hạn chế quyền, lợi ích củ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đối tượng thi hành và quá trình, kết quả giải trình, tiếp thu và tổ chức thực hiệ</w:t>
      </w:r>
      <w:r w:rsidR="00AF73CD" w:rsidRPr="00E946CB">
        <w:rPr>
          <w:rFonts w:ascii="Times New Roman" w:hAnsi="Times New Roman" w:cs="Times New Roman"/>
          <w:sz w:val="28"/>
          <w:szCs w:val="28"/>
        </w:rPr>
        <w:t xml:space="preserve">n các </w:t>
      </w:r>
      <w:r w:rsidRPr="00E946CB">
        <w:rPr>
          <w:rFonts w:ascii="Times New Roman" w:hAnsi="Times New Roman" w:cs="Times New Roman"/>
          <w:sz w:val="28"/>
          <w:szCs w:val="28"/>
        </w:rPr>
        <w:t>nội dung Nhân dân tham gia ý kiế</w:t>
      </w:r>
      <w:r w:rsidR="00AF73CD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AF73CD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26. Trách nhiệm của Nhân dân trong việc tham gia ý kiến về các nộ</w:t>
      </w:r>
      <w:r w:rsidR="00AF73CD" w:rsidRPr="002B1E7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B1E79">
        <w:rPr>
          <w:rFonts w:ascii="Times New Roman" w:hAnsi="Times New Roman" w:cs="Times New Roman"/>
          <w:b/>
          <w:sz w:val="28"/>
          <w:szCs w:val="28"/>
        </w:rPr>
        <w:t>dung ở</w:t>
      </w:r>
      <w:r w:rsidR="00AF73CD" w:rsidRPr="002B1E79">
        <w:rPr>
          <w:rFonts w:ascii="Times New Roman" w:hAnsi="Times New Roman" w:cs="Times New Roman"/>
          <w:b/>
          <w:sz w:val="28"/>
          <w:szCs w:val="28"/>
        </w:rPr>
        <w:t xml:space="preserve"> xã</w:t>
      </w:r>
    </w:p>
    <w:p w:rsidR="00DB056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Đảng viên, cán bộ, công chức, viên chức và mọi công dân cư trú trên đị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bàn có trách nhiệm tích cực tham gia ý kiến về những nội dung liên quan trực tiế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p </w:t>
      </w:r>
      <w:r w:rsidRPr="00E946CB">
        <w:rPr>
          <w:rFonts w:ascii="Times New Roman" w:hAnsi="Times New Roman" w:cs="Times New Roman"/>
          <w:sz w:val="28"/>
          <w:szCs w:val="28"/>
        </w:rPr>
        <w:t>đến đời sống của cộng đồng dân cư để làm cơ sở cho các cơ quan có thẩm quyề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xem xét, quyết định các vấn đề quan trọng của địa phương, của đất nướ</w:t>
      </w:r>
      <w:r w:rsidR="00DB056D" w:rsidRPr="00E946CB">
        <w:rPr>
          <w:rFonts w:ascii="Times New Roman" w:hAnsi="Times New Roman" w:cs="Times New Roman"/>
          <w:sz w:val="28"/>
          <w:szCs w:val="28"/>
        </w:rPr>
        <w:t>c.</w:t>
      </w:r>
    </w:p>
    <w:p w:rsidR="00DB056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Cá nhân, hộ gia đình có trách nhiệm tham gia hoặc cử đại diện hộ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 gia đình </w:t>
      </w:r>
      <w:r w:rsidRPr="00E946CB">
        <w:rPr>
          <w:rFonts w:ascii="Times New Roman" w:hAnsi="Times New Roman" w:cs="Times New Roman"/>
          <w:sz w:val="28"/>
          <w:szCs w:val="28"/>
        </w:rPr>
        <w:t>tham dự họp bàn, thảo luận, thể hiện ý kiến đối với các nội dung theo yêu cầu củ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cấp có thẩm quyề</w:t>
      </w:r>
      <w:r w:rsidR="00DB056D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DB056D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Công dân theo dõi, đánh giá, giám sát việc tổng hợp, giải trình, tiế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p thu ý </w:t>
      </w:r>
      <w:r w:rsidRPr="00E946CB">
        <w:rPr>
          <w:rFonts w:ascii="Times New Roman" w:hAnsi="Times New Roman" w:cs="Times New Roman"/>
          <w:sz w:val="28"/>
          <w:szCs w:val="28"/>
        </w:rPr>
        <w:t>kiến của Nhân dân trên địa bàn đối với những nội dung đã được đưa ra lấy ý kiế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và quá trình tổ chức thực hiện quyết định của cơ quan có thẩm quyền đối vớ</w:t>
      </w:r>
      <w:r w:rsidR="00DB056D" w:rsidRPr="00E946CB">
        <w:rPr>
          <w:rFonts w:ascii="Times New Roman" w:hAnsi="Times New Roman" w:cs="Times New Roman"/>
          <w:sz w:val="28"/>
          <w:szCs w:val="28"/>
        </w:rPr>
        <w:t xml:space="preserve">i các </w:t>
      </w:r>
      <w:r w:rsidRPr="00E946CB">
        <w:rPr>
          <w:rFonts w:ascii="Times New Roman" w:hAnsi="Times New Roman" w:cs="Times New Roman"/>
          <w:sz w:val="28"/>
          <w:szCs w:val="28"/>
        </w:rPr>
        <w:t>nộ</w:t>
      </w:r>
      <w:r w:rsidR="00DB056D" w:rsidRPr="00E946CB">
        <w:rPr>
          <w:rFonts w:ascii="Times New Roman" w:hAnsi="Times New Roman" w:cs="Times New Roman"/>
          <w:sz w:val="28"/>
          <w:szCs w:val="28"/>
        </w:rPr>
        <w:t>i dung này.</w:t>
      </w:r>
    </w:p>
    <w:p w:rsidR="00DB056D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Mục 4. NHÂN DÂN KIỂM TRA, GIÁM SÁT</w:t>
      </w:r>
    </w:p>
    <w:p w:rsidR="00AF281A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Tiểu mục 1. NỘI DUNG, HÌNH THỨC KIỂ</w:t>
      </w:r>
      <w:r w:rsidR="00AF281A" w:rsidRPr="00E946CB">
        <w:rPr>
          <w:rFonts w:ascii="Times New Roman" w:hAnsi="Times New Roman" w:cs="Times New Roman"/>
          <w:b/>
          <w:sz w:val="28"/>
          <w:szCs w:val="28"/>
        </w:rPr>
        <w:t>M TRA, GIÁM SÁT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27. Nội dung kiểm tra</w:t>
      </w:r>
      <w:r w:rsidR="00AF281A" w:rsidRPr="002B1E79">
        <w:rPr>
          <w:rFonts w:ascii="Times New Roman" w:hAnsi="Times New Roman" w:cs="Times New Roman"/>
          <w:b/>
          <w:sz w:val="28"/>
          <w:szCs w:val="28"/>
        </w:rPr>
        <w:t>, giám sát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Công dân kiểm tra việc thực hiện các nộ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i dung mà Nhân dân đã bàn và </w:t>
      </w:r>
      <w:r w:rsidRPr="00E946CB">
        <w:rPr>
          <w:rFonts w:ascii="Times New Roman" w:hAnsi="Times New Roman" w:cs="Times New Roman"/>
          <w:sz w:val="28"/>
          <w:szCs w:val="28"/>
        </w:rPr>
        <w:t>quyết định quy định tại Điều 1</w:t>
      </w:r>
      <w:r w:rsidR="009B17B2">
        <w:rPr>
          <w:rFonts w:ascii="Times New Roman" w:hAnsi="Times New Roman" w:cs="Times New Roman"/>
          <w:sz w:val="28"/>
          <w:szCs w:val="28"/>
        </w:rPr>
        <w:t>2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Công dân giám sát việc tổ chức thực hiện dân chủ ở cơ sở và việc thự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hiệ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chính sách, pháp luật của chính quyền địa phương xã, cán bộ, công chứ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xã, </w:t>
      </w:r>
      <w:r w:rsidRPr="00E946CB">
        <w:rPr>
          <w:rFonts w:ascii="Times New Roman" w:hAnsi="Times New Roman" w:cs="Times New Roman"/>
          <w:sz w:val="28"/>
          <w:szCs w:val="28"/>
        </w:rPr>
        <w:t>ngườ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hoạt động không chuyên trách ở xã, ở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thôn.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28. Hình thức kiể</w:t>
      </w:r>
      <w:r w:rsidR="00AF281A" w:rsidRPr="002B1E79">
        <w:rPr>
          <w:rFonts w:ascii="Times New Roman" w:hAnsi="Times New Roman" w:cs="Times New Roman"/>
          <w:b/>
          <w:sz w:val="28"/>
          <w:szCs w:val="28"/>
        </w:rPr>
        <w:t>m tra, giám sát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Công dân trực tiếp thực hiện việc kiể</w:t>
      </w:r>
      <w:r w:rsidR="00AF281A" w:rsidRPr="00E946CB">
        <w:rPr>
          <w:rFonts w:ascii="Times New Roman" w:hAnsi="Times New Roman" w:cs="Times New Roman"/>
          <w:sz w:val="28"/>
          <w:szCs w:val="28"/>
        </w:rPr>
        <w:t>m tra, giám sát thông qua: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Hoạt động lao động, sản xuất, học tập, công tác, sinh hoạt của công dân ở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cộng đồ</w:t>
      </w:r>
      <w:r w:rsidR="00AF281A" w:rsidRPr="00E946CB">
        <w:rPr>
          <w:rFonts w:ascii="Times New Roman" w:hAnsi="Times New Roman" w:cs="Times New Roman"/>
          <w:sz w:val="28"/>
          <w:szCs w:val="28"/>
        </w:rPr>
        <w:t>ng dân cư;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b) Quan sát, tìm hiểu, giao tiếp với cán bộ, công chức cấp xã, người hoạ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không chuyên trách ở cấp xã, ở thôn và người dân ở cộng đồ</w:t>
      </w:r>
      <w:r w:rsidR="00AF281A" w:rsidRPr="00E946CB">
        <w:rPr>
          <w:rFonts w:ascii="Times New Roman" w:hAnsi="Times New Roman" w:cs="Times New Roman"/>
          <w:sz w:val="28"/>
          <w:szCs w:val="28"/>
        </w:rPr>
        <w:t>ng dân cư;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Tiếp cận các thông tin được công khai; các thông tin, báo cáo củ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a chính </w:t>
      </w:r>
      <w:r w:rsidRPr="00E946CB">
        <w:rPr>
          <w:rFonts w:ascii="Times New Roman" w:hAnsi="Times New Roman" w:cs="Times New Roman"/>
          <w:sz w:val="28"/>
          <w:szCs w:val="28"/>
        </w:rPr>
        <w:t>quyền địa phương xã, cán bộ, công chức xã, người hoạt động không chuyên trách ở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xã, ở thôn, cơ quan, tổ chức, cá nhân được giao quản lý hoặc thực hiện các nộ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Nhân dân đã bàn và quyết đị</w:t>
      </w:r>
      <w:r w:rsidR="00AF281A" w:rsidRPr="00E946CB">
        <w:rPr>
          <w:rFonts w:ascii="Times New Roman" w:hAnsi="Times New Roman" w:cs="Times New Roman"/>
          <w:sz w:val="28"/>
          <w:szCs w:val="28"/>
        </w:rPr>
        <w:t>nh;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Tham dự hội nghị trao đổi, đối thoại giữa Ủy ban nhân dân xã với Nh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ân </w:t>
      </w:r>
      <w:r w:rsidRPr="00E946CB">
        <w:rPr>
          <w:rFonts w:ascii="Times New Roman" w:hAnsi="Times New Roman" w:cs="Times New Roman"/>
          <w:sz w:val="28"/>
          <w:szCs w:val="28"/>
        </w:rPr>
        <w:t>dân, hội nghị tiếp xúc cử tri, hoạt động tiếp công dân; hội nghị định kỳ và các cuộ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họp khác của cộng đồ</w:t>
      </w:r>
      <w:r w:rsidR="00AF281A" w:rsidRPr="00E946CB">
        <w:rPr>
          <w:rFonts w:ascii="Times New Roman" w:hAnsi="Times New Roman" w:cs="Times New Roman"/>
          <w:sz w:val="28"/>
          <w:szCs w:val="28"/>
        </w:rPr>
        <w:t>ng dân cư.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Công dân thực hiện việc kiểm tra, giám sát thông qua Mặt trận Tổ quố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Việt Nam xã, thông qua hoạt động của Ban Thanh tra nhân dân ở xã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, Ban Giám sát </w:t>
      </w:r>
      <w:r w:rsidRPr="00E946CB">
        <w:rPr>
          <w:rFonts w:ascii="Times New Roman" w:hAnsi="Times New Roman" w:cs="Times New Roman"/>
          <w:sz w:val="28"/>
          <w:szCs w:val="28"/>
        </w:rPr>
        <w:t>đầu tư của cộng đồng và các tổ chức tự quản khác ở địa phương được thành lậ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p </w:t>
      </w:r>
      <w:r w:rsidRPr="00E946CB">
        <w:rPr>
          <w:rFonts w:ascii="Times New Roman" w:hAnsi="Times New Roman" w:cs="Times New Roman"/>
          <w:sz w:val="28"/>
          <w:szCs w:val="28"/>
        </w:rPr>
        <w:t>theo quy định của pháp luậ</w:t>
      </w:r>
      <w:r w:rsidR="00AF281A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 Bold" w:hAnsi="Times New Roman Bold" w:cs="Times New Roman"/>
          <w:b/>
          <w:spacing w:val="-8"/>
          <w:sz w:val="28"/>
          <w:szCs w:val="28"/>
        </w:rPr>
      </w:pPr>
      <w:r w:rsidRPr="002B1E79">
        <w:rPr>
          <w:rFonts w:ascii="Times New Roman Bold" w:hAnsi="Times New Roman Bold" w:cs="Times New Roman"/>
          <w:b/>
          <w:spacing w:val="-8"/>
          <w:sz w:val="28"/>
          <w:szCs w:val="28"/>
        </w:rPr>
        <w:t>Điều 29. Hội nghị trao đổi, đối thoại giữa Ủy ban nhân dân xã vớ</w:t>
      </w:r>
      <w:r w:rsidR="00AF281A" w:rsidRPr="002B1E79">
        <w:rPr>
          <w:rFonts w:ascii="Times New Roman Bold" w:hAnsi="Times New Roman Bold" w:cs="Times New Roman"/>
          <w:b/>
          <w:spacing w:val="-8"/>
          <w:sz w:val="28"/>
          <w:szCs w:val="28"/>
        </w:rPr>
        <w:t>i Nhân dân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Hằng năm, Ủy ban nhân dân xã có trách nhiệm phối hợp với Ủy ban Mặ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trận Tổ quốc Việt Nam cùng cấp tổ chức ít nhất một lần hội nghị trao đổi, đối thoạ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với Nhân dân trên địa bàn về tình hình hoạt động của Ủy ban nhân dân và nhữ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vấn đề liên quan đến quyền và nghĩa vụ của công dân ở đị</w:t>
      </w:r>
      <w:r w:rsidR="00AF281A" w:rsidRPr="00E946CB">
        <w:rPr>
          <w:rFonts w:ascii="Times New Roman" w:hAnsi="Times New Roman" w:cs="Times New Roman"/>
          <w:sz w:val="28"/>
          <w:szCs w:val="28"/>
        </w:rPr>
        <w:t>a phương.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Nội dung, cách thức tổ chức hội nghị trao đổi, đối thoại giữa Ủ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y ban nhân </w:t>
      </w:r>
      <w:r w:rsidRPr="00E946CB">
        <w:rPr>
          <w:rFonts w:ascii="Times New Roman" w:hAnsi="Times New Roman" w:cs="Times New Roman"/>
          <w:sz w:val="28"/>
          <w:szCs w:val="28"/>
        </w:rPr>
        <w:t>dân xã với Nhân dân thực hiện theo quy định của pháp luật về tổ chức chính quyề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địa phương và quy định khác của pháp luậ</w:t>
      </w:r>
      <w:r w:rsidR="00AF281A" w:rsidRPr="00E946CB">
        <w:rPr>
          <w:rFonts w:ascii="Times New Roman" w:hAnsi="Times New Roman" w:cs="Times New Roman"/>
          <w:sz w:val="28"/>
          <w:szCs w:val="28"/>
        </w:rPr>
        <w:t>t có liên quan.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30. Hội nghị định kỳ của cộng đồ</w:t>
      </w:r>
      <w:r w:rsidR="00AF281A" w:rsidRPr="002B1E79">
        <w:rPr>
          <w:rFonts w:ascii="Times New Roman" w:hAnsi="Times New Roman" w:cs="Times New Roman"/>
          <w:b/>
          <w:sz w:val="28"/>
          <w:szCs w:val="28"/>
        </w:rPr>
        <w:t>ng dân cư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Hội nghị của cộng đồng dân cư được tổ chức định kỳ mỗi năm một lầ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vào </w:t>
      </w:r>
      <w:r w:rsidRPr="00E946CB">
        <w:rPr>
          <w:rFonts w:ascii="Times New Roman" w:hAnsi="Times New Roman" w:cs="Times New Roman"/>
          <w:sz w:val="28"/>
          <w:szCs w:val="28"/>
        </w:rPr>
        <w:t>thời gian cuố</w:t>
      </w:r>
      <w:r w:rsidR="00AF281A" w:rsidRPr="00E946CB">
        <w:rPr>
          <w:rFonts w:ascii="Times New Roman" w:hAnsi="Times New Roman" w:cs="Times New Roman"/>
          <w:sz w:val="28"/>
          <w:szCs w:val="28"/>
        </w:rPr>
        <w:t>i năm.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Trưởng thôn có trách nhiệm triệu tập, chủ trì hội nghị. Thành phầ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tham </w:t>
      </w:r>
      <w:r w:rsidRPr="00E946CB">
        <w:rPr>
          <w:rFonts w:ascii="Times New Roman" w:hAnsi="Times New Roman" w:cs="Times New Roman"/>
          <w:sz w:val="28"/>
          <w:szCs w:val="28"/>
        </w:rPr>
        <w:t>dự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hội nghị là đại diện của toàn thể các hộ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gia đình trong thôn.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Tại hội nghị, Trưởng thôn có trách nhiệm báo cáo với Nhân dân về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tình </w:t>
      </w:r>
      <w:r w:rsidRPr="00E946CB">
        <w:rPr>
          <w:rFonts w:ascii="Times New Roman" w:hAnsi="Times New Roman" w:cs="Times New Roman"/>
          <w:sz w:val="28"/>
          <w:szCs w:val="28"/>
        </w:rPr>
        <w:t>hình của cộng đồng dân cư, kết quả thực hiện các nội dung đã được cộng đồ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ng dân </w:t>
      </w:r>
      <w:r w:rsidRPr="00E946CB">
        <w:rPr>
          <w:rFonts w:ascii="Times New Roman" w:hAnsi="Times New Roman" w:cs="Times New Roman"/>
          <w:sz w:val="28"/>
          <w:szCs w:val="28"/>
        </w:rPr>
        <w:t>cư bàn và quyết định. Đại diện Ban công tác Mặt trận ở thôn báo cáo, cung cấp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thông tin về tình hình, kết quả thực hiện dân chủ ở thôn và trên địa bàn cấ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p xã. </w:t>
      </w:r>
      <w:r w:rsidRPr="00E946CB">
        <w:rPr>
          <w:rFonts w:ascii="Times New Roman" w:hAnsi="Times New Roman" w:cs="Times New Roman"/>
          <w:sz w:val="28"/>
          <w:szCs w:val="28"/>
        </w:rPr>
        <w:t>Thành viên Ban Thanh tra nhân dân được bầu tại thôn báo cáo, cung cấ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p thông tin </w:t>
      </w:r>
      <w:r w:rsidRPr="00E946CB">
        <w:rPr>
          <w:rFonts w:ascii="Times New Roman" w:hAnsi="Times New Roman" w:cs="Times New Roman"/>
          <w:sz w:val="28"/>
          <w:szCs w:val="28"/>
        </w:rPr>
        <w:t>về việc thực hiện nhiệm vụ kiểm tra, giám sát, xem xét, xác minh theo kiến nghị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của Nhân dân trên đị</w:t>
      </w:r>
      <w:r w:rsidR="00AF281A" w:rsidRPr="00E946CB">
        <w:rPr>
          <w:rFonts w:ascii="Times New Roman" w:hAnsi="Times New Roman" w:cs="Times New Roman"/>
          <w:sz w:val="28"/>
          <w:szCs w:val="28"/>
        </w:rPr>
        <w:t>a bàn.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Việc tổ chức hội nghị định kỳ của cộng đồng dân cư thực hiệ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Chính phủ</w:t>
      </w:r>
      <w:r w:rsidR="00AF281A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31. Xử lý kết quả kiểm tra, giám sát củ</w:t>
      </w:r>
      <w:r w:rsidR="00AF281A" w:rsidRPr="002B1E79">
        <w:rPr>
          <w:rFonts w:ascii="Times New Roman" w:hAnsi="Times New Roman" w:cs="Times New Roman"/>
          <w:b/>
          <w:sz w:val="28"/>
          <w:szCs w:val="28"/>
        </w:rPr>
        <w:t>a Nhân dân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Thông qua việc kiểm tra, giám sát trực tiếp, Nhân dân đánh giá mức độ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hài lòng đối với hoạt động của chính quyền địa phương xã, đối với cán bộ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, công </w:t>
      </w:r>
      <w:r w:rsidRPr="00E946CB">
        <w:rPr>
          <w:rFonts w:ascii="Times New Roman" w:hAnsi="Times New Roman" w:cs="Times New Roman"/>
          <w:sz w:val="28"/>
          <w:szCs w:val="28"/>
        </w:rPr>
        <w:t>chức xã trực tiếp thực hiện thủ tục hành chính, giải quyết công việc củ</w:t>
      </w:r>
      <w:r w:rsidR="00AF281A" w:rsidRPr="00E946CB">
        <w:rPr>
          <w:rFonts w:ascii="Times New Roman" w:hAnsi="Times New Roman" w:cs="Times New Roman"/>
          <w:sz w:val="28"/>
          <w:szCs w:val="28"/>
        </w:rPr>
        <w:t>a công dân.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Khi phát hiện hành vi, nội dung có dấu hiệu vi phạm, công dân có quyề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khiếu nại, tố cáo theo quy định của pháp luật hoặc kiến nghị, phản ánh đế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chính </w:t>
      </w:r>
      <w:r w:rsidRPr="00E946CB">
        <w:rPr>
          <w:rFonts w:ascii="Times New Roman" w:hAnsi="Times New Roman" w:cs="Times New Roman"/>
          <w:sz w:val="28"/>
          <w:szCs w:val="28"/>
        </w:rPr>
        <w:t>quyền địa phương xã, cán bộ, công chức cấp xã, Trưởng thôn, Ban công tác Mặ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trận ở thôn, các tổ chức, đoàn thể mà mình là thành viên, hội viên, đến đại biể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Quốc hội, đại biểu Hội đồng nhân dân hoặc phản ánh, đề nghị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Ban Thanh tra nhân </w:t>
      </w:r>
      <w:r w:rsidRPr="00E946CB">
        <w:rPr>
          <w:rFonts w:ascii="Times New Roman" w:hAnsi="Times New Roman" w:cs="Times New Roman"/>
          <w:sz w:val="28"/>
          <w:szCs w:val="28"/>
        </w:rPr>
        <w:t>dân, Ban Giám sát đầu tư của cộng đồng, tổ chức tự quản khác ở địa phương đượ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thành lập theo quy định của pháp luật xem xét, thực hiện kiể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m tra, giám sát theo </w:t>
      </w:r>
      <w:r w:rsidRPr="00E946CB">
        <w:rPr>
          <w:rFonts w:ascii="Times New Roman" w:hAnsi="Times New Roman" w:cs="Times New Roman"/>
          <w:sz w:val="28"/>
          <w:szCs w:val="28"/>
        </w:rPr>
        <w:t>chức năng, nhiệm vụ</w:t>
      </w:r>
      <w:r w:rsidR="00AF281A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Ban Thanh tra nhân dân ở xã, Ban Giám sát đầu tư của cộng đồ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ng thay </w:t>
      </w:r>
      <w:r w:rsidRPr="00E946CB">
        <w:rPr>
          <w:rFonts w:ascii="Times New Roman" w:hAnsi="Times New Roman" w:cs="Times New Roman"/>
          <w:sz w:val="28"/>
          <w:szCs w:val="28"/>
        </w:rPr>
        <w:t>mặ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Nhân dân thực hiện kiểm tra, giám sát theo quy định tại Tiểu mục 2 và Tiể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mụ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3 </w:t>
      </w:r>
      <w:r w:rsidRPr="00E946CB">
        <w:rPr>
          <w:rFonts w:ascii="Times New Roman" w:hAnsi="Times New Roman" w:cs="Times New Roman"/>
          <w:sz w:val="28"/>
          <w:szCs w:val="28"/>
        </w:rPr>
        <w:t>của Mục 4 (Nhân dân kiểm tra, giám sát). Chương II của Luật thực hiệ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quy </w:t>
      </w:r>
      <w:r w:rsidRPr="00E946CB">
        <w:rPr>
          <w:rFonts w:ascii="Times New Roman" w:hAnsi="Times New Roman" w:cs="Times New Roman"/>
          <w:sz w:val="28"/>
          <w:szCs w:val="28"/>
        </w:rPr>
        <w:t>chế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dân chủ ở cơ sở</w:t>
      </w:r>
      <w:r w:rsidR="00AF281A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32. Trách nhiệm trong việc bảo đảm để Nhân dân thực hiện kiể</w:t>
      </w:r>
      <w:r w:rsidR="00AF281A" w:rsidRPr="002B1E79">
        <w:rPr>
          <w:rFonts w:ascii="Times New Roman" w:hAnsi="Times New Roman" w:cs="Times New Roman"/>
          <w:b/>
          <w:sz w:val="28"/>
          <w:szCs w:val="28"/>
        </w:rPr>
        <w:t>m tra, giám sát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Các cơ quan, tổ chức, cá nhân quy định tại khoản 2 Điều 3</w:t>
      </w:r>
      <w:r w:rsidR="009B17B2">
        <w:rPr>
          <w:rFonts w:ascii="Times New Roman" w:hAnsi="Times New Roman" w:cs="Times New Roman"/>
          <w:sz w:val="28"/>
          <w:szCs w:val="28"/>
        </w:rPr>
        <w:t>1</w:t>
      </w:r>
      <w:r w:rsidRPr="00E946CB">
        <w:rPr>
          <w:rFonts w:ascii="Times New Roman" w:hAnsi="Times New Roman" w:cs="Times New Roman"/>
          <w:sz w:val="28"/>
          <w:szCs w:val="28"/>
        </w:rPr>
        <w:t xml:space="preserve"> của Quy chế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này có trách nhiệm tiếp nhận, xử lý, giải quyết khiếu nại, tố cáo, kiến nghị, phả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ánh của công dân theo thẩm quyền hoặc thực hiện việc kiể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m tra, giám sát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pháp luậ</w:t>
      </w:r>
      <w:r w:rsidR="00AF281A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2. Ủy ban nhân dân xã có trách nhiệ</w:t>
      </w:r>
      <w:r w:rsidR="00AF281A" w:rsidRPr="002B1E79">
        <w:rPr>
          <w:rFonts w:ascii="Times New Roman" w:hAnsi="Times New Roman" w:cs="Times New Roman"/>
          <w:b/>
          <w:sz w:val="28"/>
          <w:szCs w:val="28"/>
        </w:rPr>
        <w:t>m sau đây: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Tạo lập và bảo đảm vận hành ổn định, thường xuyên hệ thố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ng đánh giá </w:t>
      </w:r>
      <w:r w:rsidRPr="00E946CB">
        <w:rPr>
          <w:rFonts w:ascii="Times New Roman" w:hAnsi="Times New Roman" w:cs="Times New Roman"/>
          <w:sz w:val="28"/>
          <w:szCs w:val="28"/>
        </w:rPr>
        <w:t>mức độ hài lòng của Nhân dân, tiếp nhận góp ý, kiến nghị, phản ánh để ngườ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i dân </w:t>
      </w:r>
      <w:r w:rsidRPr="00E946CB">
        <w:rPr>
          <w:rFonts w:ascii="Times New Roman" w:hAnsi="Times New Roman" w:cs="Times New Roman"/>
          <w:sz w:val="28"/>
          <w:szCs w:val="28"/>
        </w:rPr>
        <w:t>có thể trực tiếp bày tỏ thái độ, sự đánh giá, nhận xét đối với hoạt động củ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a chính </w:t>
      </w:r>
      <w:r w:rsidRPr="00E946CB">
        <w:rPr>
          <w:rFonts w:ascii="Times New Roman" w:hAnsi="Times New Roman" w:cs="Times New Roman"/>
          <w:sz w:val="28"/>
          <w:szCs w:val="28"/>
        </w:rPr>
        <w:t>quyền địa phương và của cán bộ, công chức trực tiếp thực hiện thủ tụ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hành chính, </w:t>
      </w:r>
      <w:r w:rsidRPr="00E946CB">
        <w:rPr>
          <w:rFonts w:ascii="Times New Roman" w:hAnsi="Times New Roman" w:cs="Times New Roman"/>
          <w:sz w:val="28"/>
          <w:szCs w:val="28"/>
        </w:rPr>
        <w:t>giải quyết công việc củ</w:t>
      </w:r>
      <w:r w:rsidR="00AF281A" w:rsidRPr="00E946CB">
        <w:rPr>
          <w:rFonts w:ascii="Times New Roman" w:hAnsi="Times New Roman" w:cs="Times New Roman"/>
          <w:sz w:val="28"/>
          <w:szCs w:val="28"/>
        </w:rPr>
        <w:t>a công dân;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Xem xét, giải quyết, giải trình và trả lời kịp thời khiếu nại, tố cáo, kiế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nghị, phản ánh của công dân, kiến nghị của Ủy ban Mặt trận Tổ quốc Việ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t Nam, </w:t>
      </w:r>
      <w:r w:rsidRPr="00E946CB">
        <w:rPr>
          <w:rFonts w:ascii="Times New Roman" w:hAnsi="Times New Roman" w:cs="Times New Roman"/>
          <w:sz w:val="28"/>
          <w:szCs w:val="28"/>
        </w:rPr>
        <w:t>các tổ chức thành viên của Mặt trận Tổ quốc Việt Nam xã hoặc báo cáo, chuyể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thông tin đến cơ quan có thẩm quyền đối với những vấn đề không thuộc thẩ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quyền giải quyết củ</w:t>
      </w:r>
      <w:r w:rsidR="00AF281A" w:rsidRPr="00E946CB">
        <w:rPr>
          <w:rFonts w:ascii="Times New Roman" w:hAnsi="Times New Roman" w:cs="Times New Roman"/>
          <w:sz w:val="28"/>
          <w:szCs w:val="28"/>
        </w:rPr>
        <w:t>a mình;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Tạo điều kiện và bảo đảm để Ban Thanh tra nhân dân, Ban Giám sát đầu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 tư </w:t>
      </w:r>
      <w:r w:rsidRPr="00E946CB">
        <w:rPr>
          <w:rFonts w:ascii="Times New Roman" w:hAnsi="Times New Roman" w:cs="Times New Roman"/>
          <w:sz w:val="28"/>
          <w:szCs w:val="28"/>
        </w:rPr>
        <w:t>của cộng đồng và các tổ chức tự quản khác của Nhân dân ở địa phương thự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hiệ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nhiệm vụ kiểm tra, giám sát theo quy định của pháp luậ</w:t>
      </w:r>
      <w:r w:rsidR="00AF281A" w:rsidRPr="00E946CB">
        <w:rPr>
          <w:rFonts w:ascii="Times New Roman" w:hAnsi="Times New Roman" w:cs="Times New Roman"/>
          <w:sz w:val="28"/>
          <w:szCs w:val="28"/>
        </w:rPr>
        <w:t>t;</w:t>
      </w:r>
    </w:p>
    <w:p w:rsidR="00AF281A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Xử lý người có hành vi cản trở công dân thực hiện quyền kiể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m tra, giám </w:t>
      </w:r>
      <w:r w:rsidRPr="00E946CB">
        <w:rPr>
          <w:rFonts w:ascii="Times New Roman" w:hAnsi="Times New Roman" w:cs="Times New Roman"/>
          <w:sz w:val="28"/>
          <w:szCs w:val="28"/>
        </w:rPr>
        <w:t>sát hoặc người có hành vi trả thù, trù dập người khiếu nại, tố cáo, kiến nghị, phả</w:t>
      </w:r>
      <w:r w:rsidR="00AF281A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ánh theo quy định của pháp luậ</w:t>
      </w:r>
      <w:r w:rsidR="00AF281A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AF281A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B1E79">
        <w:rPr>
          <w:rFonts w:ascii="Times New Roman" w:hAnsi="Times New Roman" w:cs="Times New Roman"/>
          <w:spacing w:val="-8"/>
          <w:sz w:val="28"/>
          <w:szCs w:val="28"/>
        </w:rPr>
        <w:t>3. Công dân chịu trách nhiệm về nội dung khiếu nại, tố cáo, kiến nghị, phả</w:t>
      </w:r>
      <w:r w:rsidR="00AF281A" w:rsidRPr="002B1E79">
        <w:rPr>
          <w:rFonts w:ascii="Times New Roman" w:hAnsi="Times New Roman" w:cs="Times New Roman"/>
          <w:spacing w:val="-8"/>
          <w:sz w:val="28"/>
          <w:szCs w:val="28"/>
        </w:rPr>
        <w:t xml:space="preserve">n </w:t>
      </w:r>
      <w:r w:rsidRPr="002B1E79">
        <w:rPr>
          <w:rFonts w:ascii="Times New Roman" w:hAnsi="Times New Roman" w:cs="Times New Roman"/>
          <w:spacing w:val="-8"/>
          <w:sz w:val="28"/>
          <w:szCs w:val="28"/>
        </w:rPr>
        <w:t>ánh của mình; chủ động, tích cực phối hợp với B</w:t>
      </w:r>
      <w:r w:rsidR="00AF281A" w:rsidRPr="002B1E79">
        <w:rPr>
          <w:rFonts w:ascii="Times New Roman" w:hAnsi="Times New Roman" w:cs="Times New Roman"/>
          <w:spacing w:val="-8"/>
          <w:sz w:val="28"/>
          <w:szCs w:val="28"/>
        </w:rPr>
        <w:t xml:space="preserve">an Thanh tra nhân dân, Ban Giám </w:t>
      </w:r>
      <w:r w:rsidRPr="002B1E79">
        <w:rPr>
          <w:rFonts w:ascii="Times New Roman" w:hAnsi="Times New Roman" w:cs="Times New Roman"/>
          <w:spacing w:val="-8"/>
          <w:sz w:val="28"/>
          <w:szCs w:val="28"/>
        </w:rPr>
        <w:t>sát đầu tư của cộng đồng và các cơ quan, tổ chức, cá nhân có trách nhiệ</w:t>
      </w:r>
      <w:r w:rsidR="00AF281A" w:rsidRPr="002B1E79">
        <w:rPr>
          <w:rFonts w:ascii="Times New Roman" w:hAnsi="Times New Roman" w:cs="Times New Roman"/>
          <w:spacing w:val="-8"/>
          <w:sz w:val="28"/>
          <w:szCs w:val="28"/>
        </w:rPr>
        <w:t xml:space="preserve">m trong </w:t>
      </w:r>
      <w:r w:rsidRPr="002B1E79">
        <w:rPr>
          <w:rFonts w:ascii="Times New Roman" w:hAnsi="Times New Roman" w:cs="Times New Roman"/>
          <w:spacing w:val="-8"/>
          <w:sz w:val="28"/>
          <w:szCs w:val="28"/>
        </w:rPr>
        <w:t>việc xác minh, kiểm tra, giám sát đối với các nội dung mà công dân đã kiến nghị</w:t>
      </w:r>
      <w:r w:rsidR="00AF281A" w:rsidRPr="002B1E7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B1E79">
        <w:rPr>
          <w:rFonts w:ascii="Times New Roman" w:hAnsi="Times New Roman" w:cs="Times New Roman"/>
          <w:spacing w:val="-8"/>
          <w:sz w:val="28"/>
          <w:szCs w:val="28"/>
        </w:rPr>
        <w:t>đề nghị</w:t>
      </w:r>
      <w:r w:rsidR="00AF281A" w:rsidRPr="002B1E7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E4A91" w:rsidRPr="002B1E79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Tiểu mục 2. BAN THANH TRA NHÂN DÂN Ở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 xml:space="preserve"> XÃ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33. Tổ chức Ban Thanh tra nhân dân ở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 xml:space="preserve"> xã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Ban Thanh tra nhân dân ở xã gồm các thành viên được bầu từ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các thôn </w:t>
      </w:r>
      <w:r w:rsidRPr="00E946CB">
        <w:rPr>
          <w:rFonts w:ascii="Times New Roman" w:hAnsi="Times New Roman" w:cs="Times New Roman"/>
          <w:sz w:val="28"/>
          <w:szCs w:val="28"/>
        </w:rPr>
        <w:t>trên địa bàn xã. Số lượng thành viên Ban Thanh tra nhân dân tương ứng số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lượ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thôn trên địa bàn xã nhưng không ít hơn 05 ngườ</w:t>
      </w:r>
      <w:r w:rsidR="003E4A91" w:rsidRPr="00E946CB">
        <w:rPr>
          <w:rFonts w:ascii="Times New Roman" w:hAnsi="Times New Roman" w:cs="Times New Roman"/>
          <w:sz w:val="28"/>
          <w:szCs w:val="28"/>
        </w:rPr>
        <w:t>i.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Nhiệm kỳ của Ban Thanh tra nhân dân theo nhiệm kỳ của Trưở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 thôn trên </w:t>
      </w:r>
      <w:r w:rsidRPr="00E946CB">
        <w:rPr>
          <w:rFonts w:ascii="Times New Roman" w:hAnsi="Times New Roman" w:cs="Times New Roman"/>
          <w:sz w:val="28"/>
          <w:szCs w:val="28"/>
        </w:rPr>
        <w:t>cùng địa bà</w:t>
      </w:r>
      <w:r w:rsidR="003E4A91" w:rsidRPr="00E946CB">
        <w:rPr>
          <w:rFonts w:ascii="Times New Roman" w:hAnsi="Times New Roman" w:cs="Times New Roman"/>
          <w:sz w:val="28"/>
          <w:szCs w:val="28"/>
        </w:rPr>
        <w:t>n.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Trong nhiệm kỳ, nếu thành viên Ban Than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h tra nhân dân không hoàn thành </w:t>
      </w:r>
      <w:r w:rsidRPr="00E946CB">
        <w:rPr>
          <w:rFonts w:ascii="Times New Roman" w:hAnsi="Times New Roman" w:cs="Times New Roman"/>
          <w:sz w:val="28"/>
          <w:szCs w:val="28"/>
        </w:rPr>
        <w:t>nhiệm vụ, không còn được tín nhiệm hoặc xin thôi làm nhiệm vụ thì Ủy ban Mặ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 xml:space="preserve">trận Tổ quốc Việt Nam cấp xã đề nghị thôn đã bầu 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thành viên đó xem xét, cho thôi </w:t>
      </w:r>
      <w:r w:rsidRPr="00E946CB">
        <w:rPr>
          <w:rFonts w:ascii="Times New Roman" w:hAnsi="Times New Roman" w:cs="Times New Roman"/>
          <w:sz w:val="28"/>
          <w:szCs w:val="28"/>
        </w:rPr>
        <w:t>làm nhiệm vụ</w:t>
      </w:r>
      <w:r w:rsidR="003E4A91" w:rsidRPr="00E946CB">
        <w:rPr>
          <w:rFonts w:ascii="Times New Roman" w:hAnsi="Times New Roman" w:cs="Times New Roman"/>
          <w:sz w:val="28"/>
          <w:szCs w:val="28"/>
        </w:rPr>
        <w:t>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Trường hợp khuyết thành viên Ban Thanh tra nhân dân trong nhiệm kỳ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và </w:t>
      </w:r>
      <w:r w:rsidRPr="00E946CB">
        <w:rPr>
          <w:rFonts w:ascii="Times New Roman" w:hAnsi="Times New Roman" w:cs="Times New Roman"/>
          <w:sz w:val="28"/>
          <w:szCs w:val="28"/>
        </w:rPr>
        <w:t>thời gian còn lại của nhiệm kỳ là từ 06 tháng trở lên thì Ban công tác Mặt trận ở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thôn phối hợp với Trưởng thôn tổ chức việc bầu bổ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sung thành viên Ban Thanh tra </w:t>
      </w:r>
      <w:r w:rsidRPr="00E946CB">
        <w:rPr>
          <w:rFonts w:ascii="Times New Roman" w:hAnsi="Times New Roman" w:cs="Times New Roman"/>
          <w:sz w:val="28"/>
          <w:szCs w:val="28"/>
        </w:rPr>
        <w:t>nhân dân theo hướng dẫn của Ủy ban Mặt trận Tổ quốc Việ</w:t>
      </w:r>
      <w:r w:rsidR="003E4A91" w:rsidRPr="00E946CB">
        <w:rPr>
          <w:rFonts w:ascii="Times New Roman" w:hAnsi="Times New Roman" w:cs="Times New Roman"/>
          <w:sz w:val="28"/>
          <w:szCs w:val="28"/>
        </w:rPr>
        <w:t>t Nam xã.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Ban Thanh tra nhân dân ở xã gồm Trưởng ban, Phó Trưởng ban và các 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y </w:t>
      </w:r>
      <w:r w:rsidRPr="00E946CB">
        <w:rPr>
          <w:rFonts w:ascii="Times New Roman" w:hAnsi="Times New Roman" w:cs="Times New Roman"/>
          <w:sz w:val="28"/>
          <w:szCs w:val="28"/>
        </w:rPr>
        <w:t>viên. Trưởng ban chịu trách nhiệm chung về hoạt động củ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Ban Thanh tra nhân </w:t>
      </w:r>
      <w:r w:rsidRPr="00E946CB">
        <w:rPr>
          <w:rFonts w:ascii="Times New Roman" w:hAnsi="Times New Roman" w:cs="Times New Roman"/>
          <w:sz w:val="28"/>
          <w:szCs w:val="28"/>
        </w:rPr>
        <w:t>dân; Phó Trưởng ban có trách nhiệm giúp Trưởng ban thực hiện nhiệm vụ; các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thành viên khác thực hiện nhiệm vụ theo sự phân công của Trưở</w:t>
      </w:r>
      <w:r w:rsidR="003E4A91" w:rsidRPr="00E946CB">
        <w:rPr>
          <w:rFonts w:ascii="Times New Roman" w:hAnsi="Times New Roman" w:cs="Times New Roman"/>
          <w:sz w:val="28"/>
          <w:szCs w:val="28"/>
        </w:rPr>
        <w:t>ng ban.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34. Tiêu chuẩn thành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 xml:space="preserve"> viên Ban Thanh tra nhân dân xã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Có phẩm chất đạo đức tốt, có uy tín trong cộng đồng dân cư, có đủ sứ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khỏe để hoàn thành nhiệm vụ; có hiểu biết về chính sách, pháp luật và tự nguyệ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</w:t>
      </w:r>
      <w:r w:rsidR="003E4A91" w:rsidRPr="00E946CB">
        <w:rPr>
          <w:rFonts w:ascii="Times New Roman" w:hAnsi="Times New Roman" w:cs="Times New Roman"/>
          <w:sz w:val="28"/>
          <w:szCs w:val="28"/>
        </w:rPr>
        <w:t>ham gia Ban Thanh tra nhân dân.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Là công dân thường trú trên địa bàn và không đồng thời là cán bộ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, công </w:t>
      </w:r>
      <w:r w:rsidRPr="00E946CB">
        <w:rPr>
          <w:rFonts w:ascii="Times New Roman" w:hAnsi="Times New Roman" w:cs="Times New Roman"/>
          <w:sz w:val="28"/>
          <w:szCs w:val="28"/>
        </w:rPr>
        <w:t>chức xã, người hoạt động không chuyên trách ở cấp xã, ở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thôn.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35. Nhiệm vụ, quyền hạn củ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a Ban Thanh tra nhân dân xã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Kiểm tra việc thực hiện các quyết định đã được Nhân dân bàn và quyế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định; giám sát việc thực hiện chính sách, pháp luật, việc thực hiện pháp luật về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thực hiện dân chủ ở cơ sở của chính quyền địa phương cấp xã, cán bộ, công chức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cấp xã và người hoạt động không chuyên trách ở xã, ở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thôn.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Kiến nghị cơ quan, người có thẩm quyền xử lý theo quy định củ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pháp </w:t>
      </w:r>
      <w:r w:rsidRPr="00E946CB">
        <w:rPr>
          <w:rFonts w:ascii="Times New Roman" w:hAnsi="Times New Roman" w:cs="Times New Roman"/>
          <w:sz w:val="28"/>
          <w:szCs w:val="28"/>
        </w:rPr>
        <w:t>luậ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khi phát hiện có dấu hiệu vi phạm pháp luật và giám sát việc thực hiện kiế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nghị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Yêu cầu chính quyền địa phương cấp xã, cán bộ, công chức xã cung cấ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p </w:t>
      </w:r>
      <w:r w:rsidRPr="00E946CB">
        <w:rPr>
          <w:rFonts w:ascii="Times New Roman" w:hAnsi="Times New Roman" w:cs="Times New Roman"/>
          <w:sz w:val="28"/>
          <w:szCs w:val="28"/>
        </w:rPr>
        <w:t>thông tin, tài liệu có liên quan để phục vụ việc xác minh, kiể</w:t>
      </w:r>
      <w:r w:rsidR="003E4A91" w:rsidRPr="00E946CB">
        <w:rPr>
          <w:rFonts w:ascii="Times New Roman" w:hAnsi="Times New Roman" w:cs="Times New Roman"/>
          <w:sz w:val="28"/>
          <w:szCs w:val="28"/>
        </w:rPr>
        <w:t>m tra, giám sát.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Xem xét, xác minh vụ việc cụ thể theo kiến nghị của công dân, cộng đồ</w:t>
      </w:r>
      <w:r w:rsidR="003E4A91" w:rsidRPr="00E946CB">
        <w:rPr>
          <w:rFonts w:ascii="Times New Roman" w:hAnsi="Times New Roman" w:cs="Times New Roman"/>
          <w:sz w:val="28"/>
          <w:szCs w:val="28"/>
        </w:rPr>
        <w:t>ng dân cư.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5. Kiến nghị Chủ tịch Ủy ban nhân dân xã, cán bộ, công chức xã, Trưở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 thôn </w:t>
      </w:r>
      <w:r w:rsidRPr="00E946CB">
        <w:rPr>
          <w:rFonts w:ascii="Times New Roman" w:hAnsi="Times New Roman" w:cs="Times New Roman"/>
          <w:sz w:val="28"/>
          <w:szCs w:val="28"/>
        </w:rPr>
        <w:t>khắc phục hạn chế, thiếu sót được phát hiện qua việc kiểm tra, giám sát; bả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o </w:t>
      </w:r>
      <w:r w:rsidRPr="00E946CB">
        <w:rPr>
          <w:rFonts w:ascii="Times New Roman" w:hAnsi="Times New Roman" w:cs="Times New Roman"/>
          <w:sz w:val="28"/>
          <w:szCs w:val="28"/>
        </w:rPr>
        <w:t>đả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quyền và lợi ích hợp pháp, chính đáng của tổ chức, công dân; biể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u dương </w:t>
      </w:r>
      <w:r w:rsidRPr="00E946CB">
        <w:rPr>
          <w:rFonts w:ascii="Times New Roman" w:hAnsi="Times New Roman" w:cs="Times New Roman"/>
          <w:sz w:val="28"/>
          <w:szCs w:val="28"/>
        </w:rPr>
        <w:t>nhữ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đơn vị, cá nhân có thành tích. Trường hợp phát hiện ngườ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i có hành vi vi </w:t>
      </w:r>
      <w:r w:rsidRPr="00E946CB">
        <w:rPr>
          <w:rFonts w:ascii="Times New Roman" w:hAnsi="Times New Roman" w:cs="Times New Roman"/>
          <w:sz w:val="28"/>
          <w:szCs w:val="28"/>
        </w:rPr>
        <w:t>phạ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pháp luật thì kiến nghị cơ quan, tổ chức có thẩm quyền xem xét, xử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lý.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6. Tham dự các cuộc họp của Hội đồng nhân dân, Ủy ban nhân dân xã có nộ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liên quan đến việc thực hiện nhiệm vụ kiểm tra, giám sát củ</w:t>
      </w:r>
      <w:r w:rsidR="003E4A91" w:rsidRPr="00E946CB">
        <w:rPr>
          <w:rFonts w:ascii="Times New Roman" w:hAnsi="Times New Roman" w:cs="Times New Roman"/>
          <w:sz w:val="28"/>
          <w:szCs w:val="28"/>
        </w:rPr>
        <w:t>a Ban Thanh tra nhân dân.</w:t>
      </w:r>
    </w:p>
    <w:p w:rsidR="003E4A91" w:rsidRPr="00BA0CD2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0CD2">
        <w:rPr>
          <w:rFonts w:ascii="Times New Roman" w:hAnsi="Times New Roman" w:cs="Times New Roman"/>
          <w:spacing w:val="-8"/>
          <w:sz w:val="28"/>
          <w:szCs w:val="28"/>
        </w:rPr>
        <w:t>7. Tiếp nhận kiến nghị, phản ánh của công dân, cộng đồng dân cư và các tổ</w:t>
      </w:r>
      <w:r w:rsidR="003E4A91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chức, cá nhân có liên quan đến phạm vi kiểm tra, giám sát củ</w:t>
      </w:r>
      <w:r w:rsidR="003E4A91" w:rsidRPr="00BA0CD2">
        <w:rPr>
          <w:rFonts w:ascii="Times New Roman" w:hAnsi="Times New Roman" w:cs="Times New Roman"/>
          <w:spacing w:val="-8"/>
          <w:sz w:val="28"/>
          <w:szCs w:val="28"/>
        </w:rPr>
        <w:t>a Ban Thanh tra nhân dân.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36. Hoạt động củ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a Ban Thanh tra nhân dân xã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Ban Thanh tra nhân dân xã do Ủy ban Mặt trận Tổ quốc Việt Nam xã trự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tiếp chỉ đạo, hướng dẫn hoạt độ</w:t>
      </w:r>
      <w:r w:rsidR="003E4A91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2. Căn cứ vào chương trình hành động và sự chỉ đạo, hướng dẫn của 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y ban </w:t>
      </w:r>
      <w:r w:rsidRPr="00E946CB">
        <w:rPr>
          <w:rFonts w:ascii="Times New Roman" w:hAnsi="Times New Roman" w:cs="Times New Roman"/>
          <w:sz w:val="28"/>
          <w:szCs w:val="28"/>
        </w:rPr>
        <w:t>Mặt trận Tổ quốc Việt Nam xã, Ban Thanh tra nhân dân xây dựng phương hướ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ng, </w:t>
      </w:r>
      <w:r w:rsidRPr="00E946CB">
        <w:rPr>
          <w:rFonts w:ascii="Times New Roman" w:hAnsi="Times New Roman" w:cs="Times New Roman"/>
          <w:sz w:val="28"/>
          <w:szCs w:val="28"/>
        </w:rPr>
        <w:t>nội dung kế hoạch hoạt động của mình theo từng quý, 06 tháng và hằ</w:t>
      </w:r>
      <w:r w:rsidR="003E4A91" w:rsidRPr="00E946CB">
        <w:rPr>
          <w:rFonts w:ascii="Times New Roman" w:hAnsi="Times New Roman" w:cs="Times New Roman"/>
          <w:sz w:val="28"/>
          <w:szCs w:val="28"/>
        </w:rPr>
        <w:t>ng năm.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Ban Thanh tra nhân dân có trách nhiệm định kỳ báo cáo hoặ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 báo cáo khi </w:t>
      </w:r>
      <w:r w:rsidRPr="00E946CB">
        <w:rPr>
          <w:rFonts w:ascii="Times New Roman" w:hAnsi="Times New Roman" w:cs="Times New Roman"/>
          <w:sz w:val="28"/>
          <w:szCs w:val="28"/>
        </w:rPr>
        <w:t>có yêu cầu về hoạt động của mình với Ủy ban Mặt trận Tổ quốc Việ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Nam xã. Ban </w:t>
      </w:r>
      <w:r w:rsidRPr="00E946CB">
        <w:rPr>
          <w:rFonts w:ascii="Times New Roman" w:hAnsi="Times New Roman" w:cs="Times New Roman"/>
          <w:sz w:val="28"/>
          <w:szCs w:val="28"/>
        </w:rPr>
        <w:t>Thanh tra nhân dân được mời tham dự cuộc họp của Hội đồng nhân dân, 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y ban </w:t>
      </w:r>
      <w:r w:rsidRPr="00E946CB">
        <w:rPr>
          <w:rFonts w:ascii="Times New Roman" w:hAnsi="Times New Roman" w:cs="Times New Roman"/>
          <w:sz w:val="28"/>
          <w:szCs w:val="28"/>
        </w:rPr>
        <w:t>nhân dân, Ủy ban Mặt trận Tổ quốc Việt Nam xã có nội dung liên quan đến việ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thực hiện nhiệm vụ kiểm tra, giám sát củ</w:t>
      </w:r>
      <w:r w:rsidR="003E4A91" w:rsidRPr="00E946CB">
        <w:rPr>
          <w:rFonts w:ascii="Times New Roman" w:hAnsi="Times New Roman" w:cs="Times New Roman"/>
          <w:sz w:val="28"/>
          <w:szCs w:val="28"/>
        </w:rPr>
        <w:t>a Ban Thanh tra nhân dân.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37. Trách nhiệm trong việc bảo đảm hoạt động củ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a Ban Thanh tra nhân dân xã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1. Ủy ban nhân dân xã có trách nhiệ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m sau đây: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Thông báo cho Ban Thanh tra nhân dân về những chính sách, pháp luậ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chủ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yếu liên quan đến tổ chức, hoạt động, nhiệm vụ, quyền hạn của chính quyề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đị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phương cấp xã; các mục tiêu và nhiệm vụ phát triển kinh tế - xã hội hằ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 năm </w:t>
      </w:r>
      <w:r w:rsidRPr="00E946CB">
        <w:rPr>
          <w:rFonts w:ascii="Times New Roman" w:hAnsi="Times New Roman" w:cs="Times New Roman"/>
          <w:sz w:val="28"/>
          <w:szCs w:val="28"/>
        </w:rPr>
        <w:t>củ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đị</w:t>
      </w:r>
      <w:r w:rsidR="003E4A91" w:rsidRPr="00E946CB">
        <w:rPr>
          <w:rFonts w:ascii="Times New Roman" w:hAnsi="Times New Roman" w:cs="Times New Roman"/>
          <w:sz w:val="28"/>
          <w:szCs w:val="28"/>
        </w:rPr>
        <w:t>a phương;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Cung cấp thông tin hoặc yêu cầu cơ quan, tổ chứ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c, cá nhân có liên quan </w:t>
      </w:r>
      <w:r w:rsidRPr="00E946CB">
        <w:rPr>
          <w:rFonts w:ascii="Times New Roman" w:hAnsi="Times New Roman" w:cs="Times New Roman"/>
          <w:sz w:val="28"/>
          <w:szCs w:val="28"/>
        </w:rPr>
        <w:t>cung cấp đầy đủ, kịp thời thông tin, tài liệu cần thiết theo yêu cầu củ</w:t>
      </w:r>
      <w:r w:rsidR="003E4A91" w:rsidRPr="00E946CB">
        <w:rPr>
          <w:rFonts w:ascii="Times New Roman" w:hAnsi="Times New Roman" w:cs="Times New Roman"/>
          <w:sz w:val="28"/>
          <w:szCs w:val="28"/>
        </w:rPr>
        <w:t>a Ban Thanh tra nhân dân;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Xem xét, giải quyết kịp thời các kiến nghị củ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Ban Thanh tra nhân dân, </w:t>
      </w:r>
      <w:r w:rsidRPr="00E946CB">
        <w:rPr>
          <w:rFonts w:ascii="Times New Roman" w:hAnsi="Times New Roman" w:cs="Times New Roman"/>
          <w:sz w:val="28"/>
          <w:szCs w:val="28"/>
        </w:rPr>
        <w:t>thông báo kết quả giải quyết trong thời hạn 15 ngày kể từ ngày nhận được kiế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nghị</w:t>
      </w:r>
      <w:r w:rsidR="003E4A91" w:rsidRPr="00E946CB">
        <w:rPr>
          <w:rFonts w:ascii="Times New Roman" w:hAnsi="Times New Roman" w:cs="Times New Roman"/>
          <w:sz w:val="28"/>
          <w:szCs w:val="28"/>
        </w:rPr>
        <w:t>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Thông báo cho Ban Thanh tra nhân dân kết quả giải quyết khiếu nại, tố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cáo, việc thực hiện pháp luật về thực hiện dân chủ ở cơ sở trên đị</w:t>
      </w:r>
      <w:r w:rsidR="003E4A91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Xử lý người có hành vi cản trở hoạt động củ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Ban Thanh tra nhân dân, </w:t>
      </w:r>
      <w:r w:rsidRPr="00E946CB">
        <w:rPr>
          <w:rFonts w:ascii="Times New Roman" w:hAnsi="Times New Roman" w:cs="Times New Roman"/>
          <w:sz w:val="28"/>
          <w:szCs w:val="28"/>
        </w:rPr>
        <w:t>người có hành vi trả thù, trù dập thành viên Ban Thanh tra nhân dân theo quy đị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nh </w:t>
      </w:r>
      <w:r w:rsidRPr="00E946CB">
        <w:rPr>
          <w:rFonts w:ascii="Times New Roman" w:hAnsi="Times New Roman" w:cs="Times New Roman"/>
          <w:sz w:val="28"/>
          <w:szCs w:val="28"/>
        </w:rPr>
        <w:t>của pháp luậ</w:t>
      </w:r>
      <w:r w:rsidR="003E4A91" w:rsidRPr="00E946CB">
        <w:rPr>
          <w:rFonts w:ascii="Times New Roman" w:hAnsi="Times New Roman" w:cs="Times New Roman"/>
          <w:sz w:val="28"/>
          <w:szCs w:val="28"/>
        </w:rPr>
        <w:t>t.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2. Ủy ban Mặt trận Tổ quốc Việt Nam xã có trách nhiệ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m sau đây: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Hướng dẫn việc tổ chức hội nghị của cộng đồng dân cư ở thôn, tổ dân phố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để bầu hoặc cho thôi làm thành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viên Ban Thanh tra nhân dân;</w:t>
      </w:r>
    </w:p>
    <w:p w:rsidR="003E4A91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2F1F">
        <w:rPr>
          <w:rFonts w:ascii="Times New Roman" w:hAnsi="Times New Roman" w:cs="Times New Roman"/>
          <w:spacing w:val="-8"/>
          <w:sz w:val="28"/>
          <w:szCs w:val="28"/>
        </w:rPr>
        <w:t>b) Công nhận kết quả bầu thành viên Ban Thanh tra nhân dân; tổ chức cuộ</w:t>
      </w:r>
      <w:r w:rsidR="003E4A91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c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họp của Ban Thanh tra nhân dân để bầu Trưởng ban, Phó Trưở</w:t>
      </w:r>
      <w:r w:rsidR="003E4A91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ng ban và phân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công nhiệm vụ cho từng thành viên; thông báo kết quả bầu và thành phầ</w:t>
      </w:r>
      <w:r w:rsidR="003E4A91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n Ban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Thanh tra nhân dân đến Hội đồng nhân dân, Ủy ban nhân dân cùng cấ</w:t>
      </w:r>
      <w:r w:rsidR="003E4A91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p và Nhân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dân ở đị</w:t>
      </w:r>
      <w:r w:rsidR="003E4A91" w:rsidRPr="00E62F1F">
        <w:rPr>
          <w:rFonts w:ascii="Times New Roman" w:hAnsi="Times New Roman" w:cs="Times New Roman"/>
          <w:spacing w:val="-8"/>
          <w:sz w:val="28"/>
          <w:szCs w:val="28"/>
        </w:rPr>
        <w:t>a phương;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Hướng dẫn Ban Thanh tra nhân dân xây dựng chương trình, kế hoạch, nộ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dung công tác; xem xét báo cáo hoạt động của Ban Thanh tra nhân dân và hướ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dẫn, chỉ đạo hoạt động của Ban Thanh tra nhân dân; tham gia hoạt động củ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Ban </w:t>
      </w:r>
      <w:r w:rsidRPr="00E946CB">
        <w:rPr>
          <w:rFonts w:ascii="Times New Roman" w:hAnsi="Times New Roman" w:cs="Times New Roman"/>
          <w:sz w:val="28"/>
          <w:szCs w:val="28"/>
        </w:rPr>
        <w:t>Thanh tra nhân dân khi xét thấy cần thiế</w:t>
      </w:r>
      <w:r w:rsidR="003E4A91" w:rsidRPr="00E946CB">
        <w:rPr>
          <w:rFonts w:ascii="Times New Roman" w:hAnsi="Times New Roman" w:cs="Times New Roman"/>
          <w:sz w:val="28"/>
          <w:szCs w:val="28"/>
        </w:rPr>
        <w:t>t;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Xác nhận biên bản, kiến nghị của Ban Thanh tra nhân dân; đôn đốc việ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giải quyết kiến nghị củ</w:t>
      </w:r>
      <w:r w:rsidR="003E4A91" w:rsidRPr="00E946CB">
        <w:rPr>
          <w:rFonts w:ascii="Times New Roman" w:hAnsi="Times New Roman" w:cs="Times New Roman"/>
          <w:sz w:val="28"/>
          <w:szCs w:val="28"/>
        </w:rPr>
        <w:t>a Ban Thanh tra nhân dân;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Động viên Nhân dân ở địa phương ủng hộ, phối hợp, tích cực hỗ trợ hoạ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động củ</w:t>
      </w:r>
      <w:r w:rsidR="003E4A91" w:rsidRPr="00E946CB">
        <w:rPr>
          <w:rFonts w:ascii="Times New Roman" w:hAnsi="Times New Roman" w:cs="Times New Roman"/>
          <w:sz w:val="28"/>
          <w:szCs w:val="28"/>
        </w:rPr>
        <w:t>a Ban Thanh tra nhân dân;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e) Hỗ trợ kinh phí hoạt động cho Ban Thanh tra nhân dân. Kinh phí hỗ trợ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cho </w:t>
      </w:r>
      <w:r w:rsidRPr="00E946CB">
        <w:rPr>
          <w:rFonts w:ascii="Times New Roman" w:hAnsi="Times New Roman" w:cs="Times New Roman"/>
          <w:sz w:val="28"/>
          <w:szCs w:val="28"/>
        </w:rPr>
        <w:t>hoạt động của Ban Thanh tra nhân dân được sử dụng từ nguồ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 ngân sách nhà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nướ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theo dự toán, kế hoạch hằng năm của Ủy ban Mặt trận Tổ quốc Việ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Nam xã, do </w:t>
      </w:r>
      <w:r w:rsidRPr="00E946CB">
        <w:rPr>
          <w:rFonts w:ascii="Times New Roman" w:hAnsi="Times New Roman" w:cs="Times New Roman"/>
          <w:sz w:val="28"/>
          <w:szCs w:val="28"/>
        </w:rPr>
        <w:t>ngân sách nhà nước xã bảo đả</w:t>
      </w:r>
      <w:r w:rsidR="003E4A91" w:rsidRPr="00E946CB">
        <w:rPr>
          <w:rFonts w:ascii="Times New Roman" w:hAnsi="Times New Roman" w:cs="Times New Roman"/>
          <w:sz w:val="28"/>
          <w:szCs w:val="28"/>
        </w:rPr>
        <w:t>m.</w:t>
      </w:r>
    </w:p>
    <w:p w:rsidR="003E4A9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Tổ chức và hoạt động của Ban Thanh tra nhân dân xã thực hiệ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n theo quy </w:t>
      </w:r>
      <w:r w:rsidRPr="00E946CB">
        <w:rPr>
          <w:rFonts w:ascii="Times New Roman" w:hAnsi="Times New Roman" w:cs="Times New Roman"/>
          <w:sz w:val="28"/>
          <w:szCs w:val="28"/>
        </w:rPr>
        <w:t>định của Chính phủ</w:t>
      </w:r>
      <w:r w:rsidR="003E4A91" w:rsidRPr="00E946CB">
        <w:rPr>
          <w:rFonts w:ascii="Times New Roman" w:hAnsi="Times New Roman" w:cs="Times New Roman"/>
          <w:sz w:val="28"/>
          <w:szCs w:val="28"/>
        </w:rPr>
        <w:t>.</w:t>
      </w:r>
    </w:p>
    <w:p w:rsidR="003E4A91" w:rsidRPr="002B1E79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Tiểu mục 3. BAN GIÁM SÁT ĐẦU TƯ CỦA CỘNG ĐỒ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NG</w:t>
      </w:r>
    </w:p>
    <w:p w:rsidR="003E4A91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38. Tổ chức Ban Giám sát đầu tư của cộng đồ</w:t>
      </w:r>
      <w:r w:rsidR="003E4A91" w:rsidRPr="002B1E79">
        <w:rPr>
          <w:rFonts w:ascii="Times New Roman" w:hAnsi="Times New Roman" w:cs="Times New Roman"/>
          <w:b/>
          <w:sz w:val="28"/>
          <w:szCs w:val="28"/>
        </w:rPr>
        <w:t>ng</w:t>
      </w:r>
    </w:p>
    <w:p w:rsidR="000B278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Ban Giám sát đầu tư của cộng đồng được Ủy ban Mặt trận Tổ quốc Việ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Nam xã quyết định thành lập theo từng chương trình, dự án đầu tư công, dự án đầ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tư theo phương thức đối tác công tư (PPP) triển khai trên đị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a bàn xã, chương trình, </w:t>
      </w:r>
      <w:r w:rsidRPr="00E946CB">
        <w:rPr>
          <w:rFonts w:ascii="Times New Roman" w:hAnsi="Times New Roman" w:cs="Times New Roman"/>
          <w:sz w:val="28"/>
          <w:szCs w:val="28"/>
        </w:rPr>
        <w:t>dự án đầu tư bằng vốn và công sức của cộng đồng dân cư hoặc bằng nguồn tài trợ</w:t>
      </w:r>
      <w:r w:rsidR="003E4A9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trực tiếp của các tổ chức, cá nhân cho xã.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Ban Giám sát đầu tư của cộng đồ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ng có ít </w:t>
      </w:r>
      <w:r w:rsidRPr="00E946CB">
        <w:rPr>
          <w:rFonts w:ascii="Times New Roman" w:hAnsi="Times New Roman" w:cs="Times New Roman"/>
          <w:sz w:val="28"/>
          <w:szCs w:val="28"/>
        </w:rPr>
        <w:t>nhất là 05 thành viên, gồm đại diệ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Ủy ban Mặt trận Tổ quốc Việ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t Nam xã, Ban </w:t>
      </w:r>
      <w:r w:rsidRPr="00E946CB">
        <w:rPr>
          <w:rFonts w:ascii="Times New Roman" w:hAnsi="Times New Roman" w:cs="Times New Roman"/>
          <w:sz w:val="28"/>
          <w:szCs w:val="28"/>
        </w:rPr>
        <w:t>Thanh tra nhân dân xã và đại diệ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người dân trên địa bàn thôn, tổ dân phố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 nơi có </w:t>
      </w:r>
      <w:r w:rsidRPr="00E946CB">
        <w:rPr>
          <w:rFonts w:ascii="Times New Roman" w:hAnsi="Times New Roman" w:cs="Times New Roman"/>
          <w:sz w:val="28"/>
          <w:szCs w:val="28"/>
        </w:rPr>
        <w:t>chương trình, dự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 án. Ban Giám sát </w:t>
      </w:r>
      <w:r w:rsidRPr="00E946CB">
        <w:rPr>
          <w:rFonts w:ascii="Times New Roman" w:hAnsi="Times New Roman" w:cs="Times New Roman"/>
          <w:sz w:val="28"/>
          <w:szCs w:val="28"/>
        </w:rPr>
        <w:t>đầu tư của cộng đồng tự giải thể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 sau khi hoàn </w:t>
      </w:r>
      <w:r w:rsidRPr="00E946CB">
        <w:rPr>
          <w:rFonts w:ascii="Times New Roman" w:hAnsi="Times New Roman" w:cs="Times New Roman"/>
          <w:sz w:val="28"/>
          <w:szCs w:val="28"/>
        </w:rPr>
        <w:t>thành nhiệm vụ</w:t>
      </w:r>
      <w:r w:rsidR="000B2781" w:rsidRPr="00E946CB">
        <w:rPr>
          <w:rFonts w:ascii="Times New Roman" w:hAnsi="Times New Roman" w:cs="Times New Roman"/>
          <w:sz w:val="28"/>
          <w:szCs w:val="28"/>
        </w:rPr>
        <w:t>.</w:t>
      </w:r>
    </w:p>
    <w:p w:rsidR="000B2781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Ban Giám sát đầu tư của cộng đồng có Trưởng ban, Phó Trưở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ng ban và các </w:t>
      </w:r>
      <w:r w:rsidRPr="00E946CB">
        <w:rPr>
          <w:rFonts w:ascii="Times New Roman" w:hAnsi="Times New Roman" w:cs="Times New Roman"/>
          <w:sz w:val="28"/>
          <w:szCs w:val="28"/>
        </w:rPr>
        <w:t>Ủy viên. Trưởng ban chịu trách nhiệm chung về hoạt động củ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a Ban Giám sát </w:t>
      </w:r>
      <w:r w:rsidRPr="00E946CB">
        <w:rPr>
          <w:rFonts w:ascii="Times New Roman" w:hAnsi="Times New Roman" w:cs="Times New Roman"/>
          <w:sz w:val="28"/>
          <w:szCs w:val="28"/>
        </w:rPr>
        <w:t>đầ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u tư </w:t>
      </w:r>
      <w:r w:rsidRPr="00E946CB">
        <w:rPr>
          <w:rFonts w:ascii="Times New Roman" w:hAnsi="Times New Roman" w:cs="Times New Roman"/>
          <w:sz w:val="28"/>
          <w:szCs w:val="28"/>
        </w:rPr>
        <w:t>của cộng đồng; Phó Trưởng ban có trách nhiệm giúp Trưởng ban thực hiệ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nhiệ</w:t>
      </w:r>
      <w:r w:rsidR="000B2781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vụ; các thành viên khác thực hiện nhiệm vụ theo sự phân công của Trưở</w:t>
      </w:r>
      <w:r w:rsidR="000B2781" w:rsidRPr="00E946CB">
        <w:rPr>
          <w:rFonts w:ascii="Times New Roman" w:hAnsi="Times New Roman" w:cs="Times New Roman"/>
          <w:sz w:val="28"/>
          <w:szCs w:val="28"/>
        </w:rPr>
        <w:t>ng ban.</w:t>
      </w:r>
    </w:p>
    <w:p w:rsidR="002E7960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39. Tiêu chuẩn thành viên Ban Giám sát đầu tư của cộng đồ</w:t>
      </w:r>
      <w:r w:rsidR="002E7960" w:rsidRPr="002B1E79">
        <w:rPr>
          <w:rFonts w:ascii="Times New Roman" w:hAnsi="Times New Roman" w:cs="Times New Roman"/>
          <w:b/>
          <w:sz w:val="28"/>
          <w:szCs w:val="28"/>
        </w:rPr>
        <w:t>ng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Có phẩm chất đạo đức tốt, trung thực, công tâm, có uy tín trong cộ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dân cư, có đủ sức khỏe để hoàn thành nhiệm vụ; có hiểu biết về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chính sách, pháp </w:t>
      </w:r>
      <w:r w:rsidRPr="00E946CB">
        <w:rPr>
          <w:rFonts w:ascii="Times New Roman" w:hAnsi="Times New Roman" w:cs="Times New Roman"/>
          <w:sz w:val="28"/>
          <w:szCs w:val="28"/>
        </w:rPr>
        <w:t>luật hoặc kinh nghiệm, hiểu biết về các lĩnh vực có liên quan đế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chương </w:t>
      </w:r>
      <w:r w:rsidRPr="00E946CB">
        <w:rPr>
          <w:rFonts w:ascii="Times New Roman" w:hAnsi="Times New Roman" w:cs="Times New Roman"/>
          <w:sz w:val="28"/>
          <w:szCs w:val="28"/>
        </w:rPr>
        <w:t>trình, dự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án đầu tư và tự nguyện tham gia Ban Giám sát đầu tư của cộng đồ</w:t>
      </w:r>
      <w:r w:rsidR="002E7960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Là công dân thường trú trên địa bàn và không đồng thời là cán bộ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, công </w:t>
      </w:r>
      <w:r w:rsidRPr="00E946CB">
        <w:rPr>
          <w:rFonts w:ascii="Times New Roman" w:hAnsi="Times New Roman" w:cs="Times New Roman"/>
          <w:sz w:val="28"/>
          <w:szCs w:val="28"/>
        </w:rPr>
        <w:t>chức xã; không có người thân là người có thẩm quyền quyết định đầu tư, chủ đầ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tư hoặc đại diện chủ đầu tư, đơn vị tư vấn của chủ đầu tư, nhà thầu dự án hoặ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c đơn </w:t>
      </w:r>
      <w:r w:rsidRPr="00E946CB">
        <w:rPr>
          <w:rFonts w:ascii="Times New Roman" w:hAnsi="Times New Roman" w:cs="Times New Roman"/>
          <w:sz w:val="28"/>
          <w:szCs w:val="28"/>
        </w:rPr>
        <w:t>vị tư vấn, giám sát của nhà thầu, người trực tiếp quản lý dự án đầu tư trên đị</w:t>
      </w:r>
      <w:r w:rsidR="002E7960" w:rsidRPr="00E946CB">
        <w:rPr>
          <w:rFonts w:ascii="Times New Roman" w:hAnsi="Times New Roman" w:cs="Times New Roman"/>
          <w:sz w:val="28"/>
          <w:szCs w:val="28"/>
        </w:rPr>
        <w:t>a bàn xã.</w:t>
      </w:r>
    </w:p>
    <w:p w:rsidR="002E7960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40. Nhiệm vụ, quyền hạn của Ban Giám sát đầu tư của cộng đồ</w:t>
      </w:r>
      <w:r w:rsidR="002E7960" w:rsidRPr="002B1E79">
        <w:rPr>
          <w:rFonts w:ascii="Times New Roman" w:hAnsi="Times New Roman" w:cs="Times New Roman"/>
          <w:b/>
          <w:sz w:val="28"/>
          <w:szCs w:val="28"/>
        </w:rPr>
        <w:t>ng</w:t>
      </w:r>
    </w:p>
    <w:p w:rsidR="002E7960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1. Ban Giám sát đầu tư của cộng đồng có các nhiệm vụ</w:t>
      </w:r>
      <w:r w:rsidR="002E7960" w:rsidRPr="002B1E79">
        <w:rPr>
          <w:rFonts w:ascii="Times New Roman" w:hAnsi="Times New Roman" w:cs="Times New Roman"/>
          <w:b/>
          <w:sz w:val="28"/>
          <w:szCs w:val="28"/>
        </w:rPr>
        <w:t xml:space="preserve"> sau đây: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Theo dõi, giám sát sự phù hợp của chủ trương đầu tư, quyết định đầ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u tư </w:t>
      </w:r>
      <w:r w:rsidRPr="00E946CB">
        <w:rPr>
          <w:rFonts w:ascii="Times New Roman" w:hAnsi="Times New Roman" w:cs="Times New Roman"/>
          <w:sz w:val="28"/>
          <w:szCs w:val="28"/>
        </w:rPr>
        <w:t>vớ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quy hoạch, kế hoạch đầu tư trên địa bàn xã; việc chủ đầu tư chấ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p hành các quy </w:t>
      </w:r>
      <w:r w:rsidRPr="00E946CB">
        <w:rPr>
          <w:rFonts w:ascii="Times New Roman" w:hAnsi="Times New Roman" w:cs="Times New Roman"/>
          <w:sz w:val="28"/>
          <w:szCs w:val="28"/>
        </w:rPr>
        <w:t>định về chỉ giới đất đai và sử dụng đất, quy hoạch mặt bằng chi tiế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t, phương án </w:t>
      </w:r>
      <w:r w:rsidRPr="00E946CB">
        <w:rPr>
          <w:rFonts w:ascii="Times New Roman" w:hAnsi="Times New Roman" w:cs="Times New Roman"/>
          <w:sz w:val="28"/>
          <w:szCs w:val="28"/>
        </w:rPr>
        <w:t>kiến trúc, xây dựng, xử lý chất thải, bảo vệ môi trường, đền bù, giải phóng mặ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bằng và phương án tái định cư, kế hoạch đầu tư; tình hình triển khai và tiến độ thự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hiện các chương trình, dự án, việc thực hiện công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khai thông tin trong quá trình </w:t>
      </w:r>
      <w:r w:rsidRPr="00E946CB">
        <w:rPr>
          <w:rFonts w:ascii="Times New Roman" w:hAnsi="Times New Roman" w:cs="Times New Roman"/>
          <w:sz w:val="28"/>
          <w:szCs w:val="28"/>
        </w:rPr>
        <w:t>đầu tư đối với các chương trình, dự án đầu tư công, dự án đầu tư từ nguồn vố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khác trên đị</w:t>
      </w:r>
      <w:r w:rsidR="002E7960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Đối với các chương trình, dự án đầu tư bằng vốn và công sức của cộ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dân cư, dự án sử dụng ngân sách xã hoặc bằng nguồn tài trợ trực tiếp củ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a các </w:t>
      </w:r>
      <w:r w:rsidRPr="00E946CB">
        <w:rPr>
          <w:rFonts w:ascii="Times New Roman" w:hAnsi="Times New Roman" w:cs="Times New Roman"/>
          <w:sz w:val="28"/>
          <w:szCs w:val="28"/>
        </w:rPr>
        <w:t>tổ chức, cá nhân cho xã, thì thực hiện theo dõi, kiểm tra, giám sát việc thực hiệ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các nội dung quy định tại điểm a khoản này và kiểm tra, giám sát việc tuân thủ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các </w:t>
      </w:r>
      <w:r w:rsidRPr="00E946CB">
        <w:rPr>
          <w:rFonts w:ascii="Times New Roman" w:hAnsi="Times New Roman" w:cs="Times New Roman"/>
          <w:sz w:val="28"/>
          <w:szCs w:val="28"/>
        </w:rPr>
        <w:t>quy trình, quy phạm kỹ thuật, định mức và chủng loại vật tư theo quy đị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nh; theo </w:t>
      </w:r>
      <w:r w:rsidRPr="00E946CB">
        <w:rPr>
          <w:rFonts w:ascii="Times New Roman" w:hAnsi="Times New Roman" w:cs="Times New Roman"/>
          <w:sz w:val="28"/>
          <w:szCs w:val="28"/>
        </w:rPr>
        <w:t>dõi, kiểm tra kết quả nghiệm thu và quyế</w:t>
      </w:r>
      <w:r w:rsidR="002E7960" w:rsidRPr="00E946CB">
        <w:rPr>
          <w:rFonts w:ascii="Times New Roman" w:hAnsi="Times New Roman" w:cs="Times New Roman"/>
          <w:sz w:val="28"/>
          <w:szCs w:val="28"/>
        </w:rPr>
        <w:t>t toán công trình;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Phát hiện những việc làm tổn hại đến lợi ích của cộng đồng; nhữ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tác </w:t>
      </w:r>
      <w:r w:rsidRPr="00E946CB">
        <w:rPr>
          <w:rFonts w:ascii="Times New Roman" w:hAnsi="Times New Roman" w:cs="Times New Roman"/>
          <w:sz w:val="28"/>
          <w:szCs w:val="28"/>
        </w:rPr>
        <w:t>động tiêu cực của dự án đến môi trường sinh sống của cộng đồ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trong quá trình </w:t>
      </w:r>
      <w:r w:rsidRPr="00E946CB">
        <w:rPr>
          <w:rFonts w:ascii="Times New Roman" w:hAnsi="Times New Roman" w:cs="Times New Roman"/>
          <w:sz w:val="28"/>
          <w:szCs w:val="28"/>
        </w:rPr>
        <w:t>thực hiện đầu tư và vận hành dự án; những việc gây lãng phí, thất thoát vốn, tài sả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thuộc các chương trình, dự án đầ</w:t>
      </w:r>
      <w:r w:rsidR="002E7960" w:rsidRPr="00E946CB">
        <w:rPr>
          <w:rFonts w:ascii="Times New Roman" w:hAnsi="Times New Roman" w:cs="Times New Roman"/>
          <w:sz w:val="28"/>
          <w:szCs w:val="28"/>
        </w:rPr>
        <w:t>u tư.</w:t>
      </w:r>
    </w:p>
    <w:p w:rsidR="002E7960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2. Ban Giám sát đầu tư của cộng đồng có các quyền hạn sau đây: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Yêu cầu cơ quan quản lý nhà nước có thẩm quyền cung cấ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p các thông tin </w:t>
      </w:r>
      <w:r w:rsidRPr="00E946CB">
        <w:rPr>
          <w:rFonts w:ascii="Times New Roman" w:hAnsi="Times New Roman" w:cs="Times New Roman"/>
          <w:sz w:val="28"/>
          <w:szCs w:val="28"/>
        </w:rPr>
        <w:t>về quy hoạch có liên quan đến việc quyết định đầu tư dự án, kế hoạch sử dụng đấ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đai theo quy định của pháp luật về đấ</w:t>
      </w:r>
      <w:r w:rsidR="002E7960" w:rsidRPr="00E946CB">
        <w:rPr>
          <w:rFonts w:ascii="Times New Roman" w:hAnsi="Times New Roman" w:cs="Times New Roman"/>
          <w:sz w:val="28"/>
          <w:szCs w:val="28"/>
        </w:rPr>
        <w:t>t đai;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Yêu cầu cơ quan quản lý nhà nước có liên quan trả lời về các vấn đề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thuộ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phạm vi quản lý theo quy định của pháp luậ</w:t>
      </w:r>
      <w:r w:rsidR="002E7960" w:rsidRPr="00E946CB">
        <w:rPr>
          <w:rFonts w:ascii="Times New Roman" w:hAnsi="Times New Roman" w:cs="Times New Roman"/>
          <w:sz w:val="28"/>
          <w:szCs w:val="28"/>
        </w:rPr>
        <w:t>t;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Yêu cầu chủ chương trình, chủ đầu tư trả lời, cung cấp các thông tin phụ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vụ việc giám sát đầu tư gồm quyết định đầu tư; thông tin về chủ đầu tư, ban quả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lý dự án, địa chỉ liên hệ; tiến độ và kế hoạch đầu tư; diện tích chiếm đất và sử dụ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đất; quy hoạch mặt bằng chi tiết và phương án kiến trúc; đền bù, giải phóng mặ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bằng và phương án tái định cư; phương án xử lý chất thải và bảo vệ môi trườ</w:t>
      </w:r>
      <w:r w:rsidR="002E7960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Đối với các chương trình, dự án đầu tư bằng vốn và công sức của cộng đồ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dân cư, dự án sử dụng ngân sách xã hoặc bằng nguồn tài trợ trực tiếp của các tổ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chức, cá nhân cho xã, thì ngoài các nội dung trên, chủ chương trình, chủ đầ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u tư có </w:t>
      </w:r>
      <w:r w:rsidRPr="00E946CB">
        <w:rPr>
          <w:rFonts w:ascii="Times New Roman" w:hAnsi="Times New Roman" w:cs="Times New Roman"/>
          <w:sz w:val="28"/>
          <w:szCs w:val="28"/>
        </w:rPr>
        <w:t>trách nhiệm cung cấp thêm thông tin về quy trình, quy phạm kỹ thuật, chủng loạ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và định mức vật tư; kết quả nghiệm thu và quyế</w:t>
      </w:r>
      <w:r w:rsidR="002E7960" w:rsidRPr="00E946CB">
        <w:rPr>
          <w:rFonts w:ascii="Times New Roman" w:hAnsi="Times New Roman" w:cs="Times New Roman"/>
          <w:sz w:val="28"/>
          <w:szCs w:val="28"/>
        </w:rPr>
        <w:t>t toán công trình;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Tiếp nhận các thông tin do công dân phản ánh để gửi đến cá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c cơ quan </w:t>
      </w:r>
      <w:r w:rsidRPr="00E946CB">
        <w:rPr>
          <w:rFonts w:ascii="Times New Roman" w:hAnsi="Times New Roman" w:cs="Times New Roman"/>
          <w:sz w:val="28"/>
          <w:szCs w:val="28"/>
        </w:rPr>
        <w:t>quả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lý nhà nước có thẩm quyền hoặc tiến hành kiểm tra, giám sát theo phạ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m vi </w:t>
      </w:r>
      <w:r w:rsidRPr="00E946CB">
        <w:rPr>
          <w:rFonts w:ascii="Times New Roman" w:hAnsi="Times New Roman" w:cs="Times New Roman"/>
          <w:sz w:val="28"/>
          <w:szCs w:val="28"/>
        </w:rPr>
        <w:t>nhiệ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vụ, quyền hạn của Ban; tiếp nhận và thông tin cho công dân biết ý kiến trả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lời củ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các cơ quan quản lý nhà nước có thẩm quyền về kiến nghị củ</w:t>
      </w:r>
      <w:r w:rsidR="002E7960" w:rsidRPr="00E946CB">
        <w:rPr>
          <w:rFonts w:ascii="Times New Roman" w:hAnsi="Times New Roman" w:cs="Times New Roman"/>
          <w:sz w:val="28"/>
          <w:szCs w:val="28"/>
        </w:rPr>
        <w:t>a công dân;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Khi phát hiện dấu hiệu vi phạm pháp luật trong quá trình thực hiện dự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án </w:t>
      </w:r>
      <w:r w:rsidRPr="00E946CB">
        <w:rPr>
          <w:rFonts w:ascii="Times New Roman" w:hAnsi="Times New Roman" w:cs="Times New Roman"/>
          <w:sz w:val="28"/>
          <w:szCs w:val="28"/>
        </w:rPr>
        <w:t>gây ảnh hưởng nghiêm trọng đến sản xuất, an ninh, văn hóa, xã hội, môi trườ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sinh sống của cộng đồng hoặc chủ đầu tư không thực hiện công khai thông tin về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chương trình, dự án đầu tư theo quy định của pháp luật thì phản ánh đế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n cơ quan </w:t>
      </w:r>
      <w:r w:rsidRPr="00E946CB">
        <w:rPr>
          <w:rFonts w:ascii="Times New Roman" w:hAnsi="Times New Roman" w:cs="Times New Roman"/>
          <w:sz w:val="28"/>
          <w:szCs w:val="28"/>
        </w:rPr>
        <w:t>quản lý nhà nước có thẩm quyền và kiến nghị biện pháp xử lý; trường hợp cần thiế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thì kiến nghị cấp có thẩm quyền đình chỉ thực hiện đầu tư, vận hành dự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án.</w:t>
      </w:r>
    </w:p>
    <w:p w:rsidR="002E7960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41. Hoạt động của Ban Giám sát đầu tư của cộng đồ</w:t>
      </w:r>
      <w:r w:rsidR="002E7960" w:rsidRPr="002B1E79">
        <w:rPr>
          <w:rFonts w:ascii="Times New Roman" w:hAnsi="Times New Roman" w:cs="Times New Roman"/>
          <w:b/>
          <w:sz w:val="28"/>
          <w:szCs w:val="28"/>
        </w:rPr>
        <w:t>ng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Ban Giám sát đầu tư của cộng đồng do Ủy ban Mặt trận Tổ quốc Việ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Nam </w:t>
      </w:r>
      <w:r w:rsidRPr="00E946CB">
        <w:rPr>
          <w:rFonts w:ascii="Times New Roman" w:hAnsi="Times New Roman" w:cs="Times New Roman"/>
          <w:sz w:val="28"/>
          <w:szCs w:val="28"/>
        </w:rPr>
        <w:t>xã trực tiếp chỉ đạo hoạt độ</w:t>
      </w:r>
      <w:r w:rsidR="002E7960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Trên cơ sở hướng dẫn của Ủy ban Mặt trận Tổ quốc Việ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Nam xã, Ban </w:t>
      </w:r>
      <w:r w:rsidRPr="00E946CB">
        <w:rPr>
          <w:rFonts w:ascii="Times New Roman" w:hAnsi="Times New Roman" w:cs="Times New Roman"/>
          <w:sz w:val="28"/>
          <w:szCs w:val="28"/>
        </w:rPr>
        <w:t>Giám sát đầu tư của cộng đồng xây dựng chương trình, kế hoạch kiểm tra, giám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sát </w:t>
      </w:r>
      <w:r w:rsidRPr="00E946CB">
        <w:rPr>
          <w:rFonts w:ascii="Times New Roman" w:hAnsi="Times New Roman" w:cs="Times New Roman"/>
          <w:sz w:val="28"/>
          <w:szCs w:val="28"/>
        </w:rPr>
        <w:t>đầu tư của cộng đồng bám sát các nhiệm vụ và nội dung kiể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m tra, giám sát quy </w:t>
      </w:r>
      <w:r w:rsidRPr="00E946CB">
        <w:rPr>
          <w:rFonts w:ascii="Times New Roman" w:hAnsi="Times New Roman" w:cs="Times New Roman"/>
          <w:sz w:val="28"/>
          <w:szCs w:val="28"/>
        </w:rPr>
        <w:t>định tại Điều 41 của Quy chế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2E7960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Ban Giám sát đầu tư của cộng đồng có trách nhiệm định kỳ báo cáo hoặ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báo cáo khi có yêu cầu về kết quả giám sát đầu tư của cộng đồng với Ủy ban Mặ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t </w:t>
      </w:r>
      <w:r w:rsidRPr="00E946CB">
        <w:rPr>
          <w:rFonts w:ascii="Times New Roman" w:hAnsi="Times New Roman" w:cs="Times New Roman"/>
          <w:sz w:val="28"/>
          <w:szCs w:val="28"/>
        </w:rPr>
        <w:t>trận Tổ quốc Việt Nam xã. Trưởng ban Giám sát đầu tư của cộng đồng được mờ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lastRenderedPageBreak/>
        <w:t>tham dự cuộc họp của Hội đồng nhân dân, Ủy ban nhân dân, Ủy ban Mặt trận Tổ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quốc Việt Nam xã có nội dung liên quan đến chương trình, dự</w:t>
      </w:r>
      <w:r w:rsidR="002E7960" w:rsidRPr="00E946CB">
        <w:rPr>
          <w:rFonts w:ascii="Times New Roman" w:hAnsi="Times New Roman" w:cs="Times New Roman"/>
          <w:sz w:val="28"/>
          <w:szCs w:val="28"/>
        </w:rPr>
        <w:t xml:space="preserve"> án mà Ban Giám sát </w:t>
      </w:r>
      <w:r w:rsidRPr="00E946CB">
        <w:rPr>
          <w:rFonts w:ascii="Times New Roman" w:hAnsi="Times New Roman" w:cs="Times New Roman"/>
          <w:sz w:val="28"/>
          <w:szCs w:val="28"/>
        </w:rPr>
        <w:t>đầu tư của cộng đồng chịu trách nhiệm kiể</w:t>
      </w:r>
      <w:r w:rsidR="002E7960" w:rsidRPr="00E946CB">
        <w:rPr>
          <w:rFonts w:ascii="Times New Roman" w:hAnsi="Times New Roman" w:cs="Times New Roman"/>
          <w:sz w:val="28"/>
          <w:szCs w:val="28"/>
        </w:rPr>
        <w:t>m tra, giám sát.</w:t>
      </w:r>
    </w:p>
    <w:p w:rsidR="00AF06D7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Điều 42. Trách nhiệm trong việc bảo đảm hoạt động củ</w:t>
      </w:r>
      <w:r w:rsidR="00AF06D7" w:rsidRPr="002B1E79">
        <w:rPr>
          <w:rFonts w:ascii="Times New Roman" w:hAnsi="Times New Roman" w:cs="Times New Roman"/>
          <w:b/>
          <w:sz w:val="28"/>
          <w:szCs w:val="28"/>
        </w:rPr>
        <w:t xml:space="preserve">a Ban Giám sát </w:t>
      </w:r>
      <w:r w:rsidRPr="002B1E79">
        <w:rPr>
          <w:rFonts w:ascii="Times New Roman" w:hAnsi="Times New Roman" w:cs="Times New Roman"/>
          <w:b/>
          <w:sz w:val="28"/>
          <w:szCs w:val="28"/>
        </w:rPr>
        <w:t>đầu tư của cộng đồ</w:t>
      </w:r>
      <w:r w:rsidR="00AF06D7" w:rsidRPr="002B1E79">
        <w:rPr>
          <w:rFonts w:ascii="Times New Roman" w:hAnsi="Times New Roman" w:cs="Times New Roman"/>
          <w:b/>
          <w:sz w:val="28"/>
          <w:szCs w:val="28"/>
        </w:rPr>
        <w:t>ng.</w:t>
      </w:r>
    </w:p>
    <w:p w:rsidR="00AF06D7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1. Ủy ban Mặt trận Tổ quốc Việt Nam xã có trách nhiệ</w:t>
      </w:r>
      <w:r w:rsidR="00AF06D7" w:rsidRPr="002B1E79">
        <w:rPr>
          <w:rFonts w:ascii="Times New Roman" w:hAnsi="Times New Roman" w:cs="Times New Roman"/>
          <w:b/>
          <w:sz w:val="28"/>
          <w:szCs w:val="28"/>
        </w:rPr>
        <w:t>m sau đây: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Chủ trì việc thành lập Ban Giám sát đầu tư của cộng đồng cho từ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chương </w:t>
      </w:r>
      <w:r w:rsidRPr="00E946CB">
        <w:rPr>
          <w:rFonts w:ascii="Times New Roman" w:hAnsi="Times New Roman" w:cs="Times New Roman"/>
          <w:sz w:val="28"/>
          <w:szCs w:val="28"/>
        </w:rPr>
        <w:t>trình, dự án. Ban Thường trực Ủy ban Mặt trận Tổ quốc Việ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t Nam xã </w:t>
      </w:r>
      <w:r w:rsidRPr="00E946CB">
        <w:rPr>
          <w:rFonts w:ascii="Times New Roman" w:hAnsi="Times New Roman" w:cs="Times New Roman"/>
          <w:sz w:val="28"/>
          <w:szCs w:val="28"/>
        </w:rPr>
        <w:t>quyết định số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lượng thành viên; cử đại diện tham gia Ban Giám sát đầu tư của cộ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đồng; dự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kiến địa bàn và số thành viên được bầu theo từng địa bàn để chỉ đạ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o Ban công tác </w:t>
      </w:r>
      <w:r w:rsidRPr="00E946CB">
        <w:rPr>
          <w:rFonts w:ascii="Times New Roman" w:hAnsi="Times New Roman" w:cs="Times New Roman"/>
          <w:sz w:val="28"/>
          <w:szCs w:val="28"/>
        </w:rPr>
        <w:t>Mặt trận ở thôn phối hợp cùng Trưởng thôn tổ chức việc bầ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u thành viên là </w:t>
      </w:r>
      <w:r w:rsidRPr="00E946CB">
        <w:rPr>
          <w:rFonts w:ascii="Times New Roman" w:hAnsi="Times New Roman" w:cs="Times New Roman"/>
          <w:sz w:val="28"/>
          <w:szCs w:val="28"/>
        </w:rPr>
        <w:t>đại diệ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Nhân dân tham gia Ban Giám sát đầu tư của cộng đồng; công nhận kết quả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bầ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thành viên Ban Giám sát đầu tư của cộng đồng; tổ chức cuộc họp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Ban Giám </w:t>
      </w:r>
      <w:r w:rsidRPr="00E946CB">
        <w:rPr>
          <w:rFonts w:ascii="Times New Roman" w:hAnsi="Times New Roman" w:cs="Times New Roman"/>
          <w:sz w:val="28"/>
          <w:szCs w:val="28"/>
        </w:rPr>
        <w:t>sát đầu tư của cộng đồng để bầu Trưởng ban, Phó Trưở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ban và phân công </w:t>
      </w:r>
      <w:r w:rsidRPr="00E946CB">
        <w:rPr>
          <w:rFonts w:ascii="Times New Roman" w:hAnsi="Times New Roman" w:cs="Times New Roman"/>
          <w:sz w:val="28"/>
          <w:szCs w:val="28"/>
        </w:rPr>
        <w:t>nhiệ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vụ cho từng thành viên; cử, đề nghị cử hoặc tổ chức bầu bổ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sung thành viên Ban </w:t>
      </w:r>
      <w:r w:rsidRPr="00E946CB">
        <w:rPr>
          <w:rFonts w:ascii="Times New Roman" w:hAnsi="Times New Roman" w:cs="Times New Roman"/>
          <w:sz w:val="28"/>
          <w:szCs w:val="28"/>
        </w:rPr>
        <w:t>Giám sát đầu tư của cộng đồng trong trường hợp khuyết, thiế</w:t>
      </w:r>
      <w:r w:rsidR="00AF06D7" w:rsidRPr="00E946CB">
        <w:rPr>
          <w:rFonts w:ascii="Times New Roman" w:hAnsi="Times New Roman" w:cs="Times New Roman"/>
          <w:sz w:val="28"/>
          <w:szCs w:val="28"/>
        </w:rPr>
        <w:t>u;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Thông báo cho chủ chương trình, chủ đầu tư, ban quả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lý chương trình, </w:t>
      </w:r>
      <w:r w:rsidRPr="00E946CB">
        <w:rPr>
          <w:rFonts w:ascii="Times New Roman" w:hAnsi="Times New Roman" w:cs="Times New Roman"/>
          <w:sz w:val="28"/>
          <w:szCs w:val="28"/>
        </w:rPr>
        <w:t>dự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án về kế hoạch giám sát và thành phần Ban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chậ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m </w:t>
      </w:r>
      <w:r w:rsidRPr="00E946CB">
        <w:rPr>
          <w:rFonts w:ascii="Times New Roman" w:hAnsi="Times New Roman" w:cs="Times New Roman"/>
          <w:sz w:val="28"/>
          <w:szCs w:val="28"/>
        </w:rPr>
        <w:t>nhất là 45 ngày trước ngày thực hiện; thông báo về thành phầ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Ban Giám sát </w:t>
      </w:r>
      <w:r w:rsidRPr="00E946CB">
        <w:rPr>
          <w:rFonts w:ascii="Times New Roman" w:hAnsi="Times New Roman" w:cs="Times New Roman"/>
          <w:sz w:val="28"/>
          <w:szCs w:val="28"/>
        </w:rPr>
        <w:t>đầ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u </w:t>
      </w:r>
      <w:r w:rsidRPr="00E946CB">
        <w:rPr>
          <w:rFonts w:ascii="Times New Roman" w:hAnsi="Times New Roman" w:cs="Times New Roman"/>
          <w:sz w:val="28"/>
          <w:szCs w:val="28"/>
        </w:rPr>
        <w:t>tư của cộng đồng đến Hội đồng nhân dân, Ủy ban nhân dân cùng cấ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p và Nhân dân </w:t>
      </w:r>
      <w:r w:rsidRPr="00E946CB">
        <w:rPr>
          <w:rFonts w:ascii="Times New Roman" w:hAnsi="Times New Roman" w:cs="Times New Roman"/>
          <w:sz w:val="28"/>
          <w:szCs w:val="28"/>
        </w:rPr>
        <w:t>ở đị</w:t>
      </w:r>
      <w:r w:rsidR="00AF06D7" w:rsidRPr="00E946CB">
        <w:rPr>
          <w:rFonts w:ascii="Times New Roman" w:hAnsi="Times New Roman" w:cs="Times New Roman"/>
          <w:sz w:val="28"/>
          <w:szCs w:val="28"/>
        </w:rPr>
        <w:t>a phương;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Hướng dẫn Ban Giám sát đầu tư của cộng đồng xây dự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chương trình, </w:t>
      </w:r>
      <w:r w:rsidRPr="00E946CB">
        <w:rPr>
          <w:rFonts w:ascii="Times New Roman" w:hAnsi="Times New Roman" w:cs="Times New Roman"/>
          <w:sz w:val="28"/>
          <w:szCs w:val="28"/>
        </w:rPr>
        <w:t>kế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hoạch kiểm tra, giám sát chương trình, dự án đầu tư theo quy định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pháp </w:t>
      </w:r>
      <w:r w:rsidRPr="00E946CB">
        <w:rPr>
          <w:rFonts w:ascii="Times New Roman" w:hAnsi="Times New Roman" w:cs="Times New Roman"/>
          <w:sz w:val="28"/>
          <w:szCs w:val="28"/>
        </w:rPr>
        <w:t>luậ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t; </w:t>
      </w:r>
      <w:r w:rsidRPr="00E946CB">
        <w:rPr>
          <w:rFonts w:ascii="Times New Roman" w:hAnsi="Times New Roman" w:cs="Times New Roman"/>
          <w:sz w:val="28"/>
          <w:szCs w:val="28"/>
        </w:rPr>
        <w:t>hỗ trợ Ban Giám sát đầu tư của cộng đồng trong việc thông tin liên lạc, lậ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p và </w:t>
      </w:r>
      <w:r w:rsidRPr="00E946CB">
        <w:rPr>
          <w:rFonts w:ascii="Times New Roman" w:hAnsi="Times New Roman" w:cs="Times New Roman"/>
          <w:sz w:val="28"/>
          <w:szCs w:val="28"/>
        </w:rPr>
        <w:t>gử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các báo cáo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>ng;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Xác nhận văn bản kiến nghị, phản ánh của Ban Giám sát đầu tư của cộ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đồng trước khi gửi cơ quan có thẩm quyền; đôn đốc việc giải quyết kiến nghị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Ban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>ng;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Động viên Nhân dân ở địa phương tích cực tham gia kiểm tra, giám sát tạ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cộng đồng và ủng hộ, hỗ trợ hoạt động của Ban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>ng;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e) Hỗ trợ kinh phí hoạt động cho Ban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ng. Kinh </w:t>
      </w:r>
      <w:r w:rsidRPr="00E946CB">
        <w:rPr>
          <w:rFonts w:ascii="Times New Roman" w:hAnsi="Times New Roman" w:cs="Times New Roman"/>
          <w:sz w:val="28"/>
          <w:szCs w:val="28"/>
        </w:rPr>
        <w:t>phí hỗ trợ cho hoạt động của Ban Giám sát đầu tư của cộng đồng được sử dụng từ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nguồn ngân sách nhà nước theo dự toán, kế hoạch hằng năm của Ủy ban Mặt trậ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Tổ quốc Việt Nam xã, do ngân sách nhà nước xã bảo đả</w:t>
      </w:r>
      <w:r w:rsidR="00AF06D7" w:rsidRPr="00E946CB">
        <w:rPr>
          <w:rFonts w:ascii="Times New Roman" w:hAnsi="Times New Roman" w:cs="Times New Roman"/>
          <w:sz w:val="28"/>
          <w:szCs w:val="28"/>
        </w:rPr>
        <w:t>m.</w:t>
      </w:r>
    </w:p>
    <w:p w:rsidR="00AF06D7" w:rsidRPr="002B1E79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79">
        <w:rPr>
          <w:rFonts w:ascii="Times New Roman" w:hAnsi="Times New Roman" w:cs="Times New Roman"/>
          <w:b/>
          <w:sz w:val="28"/>
          <w:szCs w:val="28"/>
        </w:rPr>
        <w:t>2. Ủy ban nhân dân xã có trách nhiệ</w:t>
      </w:r>
      <w:r w:rsidR="00AF06D7" w:rsidRPr="002B1E79">
        <w:rPr>
          <w:rFonts w:ascii="Times New Roman" w:hAnsi="Times New Roman" w:cs="Times New Roman"/>
          <w:b/>
          <w:sz w:val="28"/>
          <w:szCs w:val="28"/>
        </w:rPr>
        <w:t>m sau đây: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Bố trí địa điểm làm việc để Ban Giám sát đầu tư của cộng đồng tổ chứ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c các </w:t>
      </w:r>
      <w:r w:rsidRPr="00E946CB">
        <w:rPr>
          <w:rFonts w:ascii="Times New Roman" w:hAnsi="Times New Roman" w:cs="Times New Roman"/>
          <w:sz w:val="28"/>
          <w:szCs w:val="28"/>
        </w:rPr>
        <w:t>cuộc họp và lưu trữ tài liệu phục vụ hoạt động kiể</w:t>
      </w:r>
      <w:r w:rsidR="00AF06D7" w:rsidRPr="00E946CB">
        <w:rPr>
          <w:rFonts w:ascii="Times New Roman" w:hAnsi="Times New Roman" w:cs="Times New Roman"/>
          <w:sz w:val="28"/>
          <w:szCs w:val="28"/>
        </w:rPr>
        <w:t>m tra, giám sát;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Yêu cầu cơ quan, tổ chức, cá nhân có liên quan cung cấp đầy đủ, kịp thờ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i </w:t>
      </w:r>
      <w:r w:rsidRPr="00E946CB">
        <w:rPr>
          <w:rFonts w:ascii="Times New Roman" w:hAnsi="Times New Roman" w:cs="Times New Roman"/>
          <w:sz w:val="28"/>
          <w:szCs w:val="28"/>
        </w:rPr>
        <w:t>thông tin, tài liệu cần thiết theo yêu cầu của Ban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>ng;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Xem xét, giải quyết kịp thời các kiến nghị của Ban Giám sát đầu tư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cộng đồng, thông báo kết quả giải quyết trong thời hạn 15 ngày kể từ ngày nhậ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được kiến nghị</w:t>
      </w:r>
      <w:r w:rsidR="00AF06D7" w:rsidRPr="00E946CB">
        <w:rPr>
          <w:rFonts w:ascii="Times New Roman" w:hAnsi="Times New Roman" w:cs="Times New Roman"/>
          <w:sz w:val="28"/>
          <w:szCs w:val="28"/>
        </w:rPr>
        <w:t>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d) Xử lý người có hành vi cản trở hoạt động của Ban Giám sát đầu tư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cộng đồng, người có hành vi trả thù, trù dập thành viên Ban Giám sát đầu tư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cộng đồng theo quy định của pháp luật.</w:t>
      </w:r>
    </w:p>
    <w:p w:rsidR="00AF06D7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1F">
        <w:rPr>
          <w:rFonts w:ascii="Times New Roman" w:hAnsi="Times New Roman" w:cs="Times New Roman"/>
          <w:b/>
          <w:sz w:val="28"/>
          <w:szCs w:val="28"/>
        </w:rPr>
        <w:t>3. Chủ chương trình, chủ đầu tư, ban quản lý chương trình, dự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 xml:space="preserve"> án có trách </w:t>
      </w:r>
      <w:r w:rsidRPr="00E62F1F">
        <w:rPr>
          <w:rFonts w:ascii="Times New Roman" w:hAnsi="Times New Roman" w:cs="Times New Roman"/>
          <w:b/>
          <w:sz w:val="28"/>
          <w:szCs w:val="28"/>
        </w:rPr>
        <w:t>nhiệ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>m sau đây: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Cung cấp đầy đủ, trung thực, kịp thời tài liệu liên quan đến việc triể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khai </w:t>
      </w:r>
      <w:r w:rsidRPr="00E946CB">
        <w:rPr>
          <w:rFonts w:ascii="Times New Roman" w:hAnsi="Times New Roman" w:cs="Times New Roman"/>
          <w:sz w:val="28"/>
          <w:szCs w:val="28"/>
        </w:rPr>
        <w:t>thực hiện chương trình, dự án theo yêu cầu của Ban Giám sát đầu tư của cộ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ng </w:t>
      </w:r>
      <w:r w:rsidRPr="00E946CB">
        <w:rPr>
          <w:rFonts w:ascii="Times New Roman" w:hAnsi="Times New Roman" w:cs="Times New Roman"/>
          <w:sz w:val="28"/>
          <w:szCs w:val="28"/>
        </w:rPr>
        <w:t>đồ</w:t>
      </w:r>
      <w:r w:rsidR="00AF06D7" w:rsidRPr="00E946CB">
        <w:rPr>
          <w:rFonts w:ascii="Times New Roman" w:hAnsi="Times New Roman" w:cs="Times New Roman"/>
          <w:sz w:val="28"/>
          <w:szCs w:val="28"/>
        </w:rPr>
        <w:t>ng;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Tạo điều kiện thuận lợi cho Ban Giám sát đầu tư của cộng đồng thực hiệ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việc kiểm tra, giám sát theo quy định của pháp luậ</w:t>
      </w:r>
      <w:r w:rsidR="00AF06D7" w:rsidRPr="00E946CB">
        <w:rPr>
          <w:rFonts w:ascii="Times New Roman" w:hAnsi="Times New Roman" w:cs="Times New Roman"/>
          <w:sz w:val="28"/>
          <w:szCs w:val="28"/>
        </w:rPr>
        <w:t>t;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c) Tiếp thu ý kiến, kiến nghị kiểm tra, giám sát của Ban Giám sát đầu tư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</w:t>
      </w:r>
      <w:r w:rsidRPr="00E946CB">
        <w:rPr>
          <w:rFonts w:ascii="Times New Roman" w:hAnsi="Times New Roman" w:cs="Times New Roman"/>
          <w:sz w:val="28"/>
          <w:szCs w:val="28"/>
        </w:rPr>
        <w:t>cộng đồng và thông báo kết quả thực hiện đến Ban Giám sát đầu tư của cộng đồ</w:t>
      </w:r>
      <w:r w:rsidR="00AF06D7" w:rsidRPr="00E946CB">
        <w:rPr>
          <w:rFonts w:ascii="Times New Roman" w:hAnsi="Times New Roman" w:cs="Times New Roman"/>
          <w:sz w:val="28"/>
          <w:szCs w:val="28"/>
        </w:rPr>
        <w:t>ng.</w:t>
      </w:r>
    </w:p>
    <w:p w:rsidR="00AF06D7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1F">
        <w:rPr>
          <w:rFonts w:ascii="Times New Roman" w:hAnsi="Times New Roman" w:cs="Times New Roman"/>
          <w:b/>
          <w:sz w:val="28"/>
          <w:szCs w:val="28"/>
        </w:rPr>
        <w:t>4. Chính phủ quy định chi tiết tổ chức và hoạt động của Ban Giám sát đầ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 xml:space="preserve">u tư </w:t>
      </w:r>
      <w:r w:rsidRPr="00E62F1F">
        <w:rPr>
          <w:rFonts w:ascii="Times New Roman" w:hAnsi="Times New Roman" w:cs="Times New Roman"/>
          <w:b/>
          <w:sz w:val="28"/>
          <w:szCs w:val="28"/>
        </w:rPr>
        <w:t>của cộng đồ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>ng.</w:t>
      </w:r>
    </w:p>
    <w:p w:rsidR="00AF06D7" w:rsidRPr="00E946CB" w:rsidRDefault="00AF06D7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Chương III</w:t>
      </w:r>
    </w:p>
    <w:p w:rsidR="00AF06D7" w:rsidRPr="00E946CB" w:rsidRDefault="00E314E3" w:rsidP="002B1E79">
      <w:pPr>
        <w:spacing w:before="60" w:after="60" w:line="3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CB">
        <w:rPr>
          <w:rFonts w:ascii="Times New Roman" w:hAnsi="Times New Roman" w:cs="Times New Roman"/>
          <w:b/>
          <w:sz w:val="28"/>
          <w:szCs w:val="28"/>
        </w:rPr>
        <w:t>TỔ CHỨC THỰC HIỆ</w:t>
      </w:r>
      <w:r w:rsidR="00AF06D7" w:rsidRPr="00E946CB">
        <w:rPr>
          <w:rFonts w:ascii="Times New Roman" w:hAnsi="Times New Roman" w:cs="Times New Roman"/>
          <w:b/>
          <w:sz w:val="28"/>
          <w:szCs w:val="28"/>
        </w:rPr>
        <w:t>N</w:t>
      </w:r>
    </w:p>
    <w:p w:rsidR="00AF06D7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1F">
        <w:rPr>
          <w:rFonts w:ascii="Times New Roman" w:hAnsi="Times New Roman" w:cs="Times New Roman"/>
          <w:b/>
          <w:sz w:val="28"/>
          <w:szCs w:val="28"/>
        </w:rPr>
        <w:t>Điều 43. Trách nhiệm của Hội đồng nhân dân, Ủy b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>an nhân dân xã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1. Hội đồng nhân dân xã có trách nhiệ</w:t>
      </w:r>
      <w:r w:rsidR="00AF06D7" w:rsidRPr="00E946CB">
        <w:rPr>
          <w:rFonts w:ascii="Times New Roman" w:hAnsi="Times New Roman" w:cs="Times New Roman"/>
          <w:sz w:val="28"/>
          <w:szCs w:val="28"/>
        </w:rPr>
        <w:t>m sau đây:</w:t>
      </w:r>
    </w:p>
    <w:p w:rsidR="00AF06D7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2F1F">
        <w:rPr>
          <w:rFonts w:ascii="Times New Roman" w:hAnsi="Times New Roman" w:cs="Times New Roman"/>
          <w:spacing w:val="-8"/>
          <w:sz w:val="28"/>
          <w:szCs w:val="28"/>
        </w:rPr>
        <w:t>a) Quyết định các biện pháp bảo đảm thực hiện dân chủ trong phạm vi đị</w:t>
      </w:r>
      <w:r w:rsidR="00AF06D7" w:rsidRPr="00E62F1F">
        <w:rPr>
          <w:rFonts w:ascii="Times New Roman" w:hAnsi="Times New Roman" w:cs="Times New Roman"/>
          <w:spacing w:val="-8"/>
          <w:sz w:val="28"/>
          <w:szCs w:val="28"/>
        </w:rPr>
        <w:t>a bàn xã;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b) Giám sát các cơ quan, tổ chức, cá nhân trên địa bàn xã trong việc thự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hiệ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pháp luật về thực hiện dân chủ ở cơ sở</w:t>
      </w:r>
      <w:r w:rsidR="00AF06D7" w:rsidRPr="00E946CB">
        <w:rPr>
          <w:rFonts w:ascii="Times New Roman" w:hAnsi="Times New Roman" w:cs="Times New Roman"/>
          <w:sz w:val="28"/>
          <w:szCs w:val="28"/>
        </w:rPr>
        <w:t>.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Ủy ban nhân dân xã có trách nhiệ</w:t>
      </w:r>
      <w:r w:rsidR="00AF06D7" w:rsidRPr="00E946CB">
        <w:rPr>
          <w:rFonts w:ascii="Times New Roman" w:hAnsi="Times New Roman" w:cs="Times New Roman"/>
          <w:sz w:val="28"/>
          <w:szCs w:val="28"/>
        </w:rPr>
        <w:t>m sau đây: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a) Tổ chức thực hiện dân chủ ở cơ sở trên đị</w:t>
      </w:r>
      <w:r w:rsidR="00AF06D7" w:rsidRPr="00E946CB">
        <w:rPr>
          <w:rFonts w:ascii="Times New Roman" w:hAnsi="Times New Roman" w:cs="Times New Roman"/>
          <w:sz w:val="28"/>
          <w:szCs w:val="28"/>
        </w:rPr>
        <w:t>a bàn xã;</w:t>
      </w:r>
    </w:p>
    <w:p w:rsidR="00AF06D7" w:rsidRPr="00BA0CD2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0CD2">
        <w:rPr>
          <w:rFonts w:ascii="Times New Roman" w:hAnsi="Times New Roman" w:cs="Times New Roman"/>
          <w:spacing w:val="-8"/>
          <w:sz w:val="28"/>
          <w:szCs w:val="28"/>
        </w:rPr>
        <w:t>b) Giữ mối liên hệ chặt chẽ với Nhân dân và cộng đồng dân cư trên đị</w:t>
      </w:r>
      <w:r w:rsidR="00AF06D7" w:rsidRPr="00BA0CD2">
        <w:rPr>
          <w:rFonts w:ascii="Times New Roman" w:hAnsi="Times New Roman" w:cs="Times New Roman"/>
          <w:spacing w:val="-8"/>
          <w:sz w:val="28"/>
          <w:szCs w:val="28"/>
        </w:rPr>
        <w:t>a bàn xã;</w:t>
      </w:r>
    </w:p>
    <w:p w:rsidR="00AF06D7" w:rsidRPr="00BA0CD2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0CD2">
        <w:rPr>
          <w:rFonts w:ascii="Times New Roman" w:hAnsi="Times New Roman" w:cs="Times New Roman"/>
          <w:spacing w:val="-8"/>
          <w:sz w:val="28"/>
          <w:szCs w:val="28"/>
        </w:rPr>
        <w:t>c) Xem xét, giải quyết và trả lời kịp thời các khiếu nại, tố cáo, kiến nghị củ</w:t>
      </w:r>
      <w:r w:rsidR="00AF06D7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a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công dân, kiến nghị của Ban Thanh tra nhân dân ở xã, thị trấn, Ban Giám sát đầ</w:t>
      </w:r>
      <w:r w:rsidR="00AF06D7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u tư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của cộng đồng, Ủy ban Mặt trận Tổ quốc Việt Nam và các tổ chức chính trị</w:t>
      </w:r>
      <w:r w:rsidR="00AF06D7" w:rsidRPr="00BA0CD2">
        <w:rPr>
          <w:rFonts w:ascii="Times New Roman" w:hAnsi="Times New Roman" w:cs="Times New Roman"/>
          <w:spacing w:val="-8"/>
          <w:sz w:val="28"/>
          <w:szCs w:val="28"/>
        </w:rPr>
        <w:t xml:space="preserve"> - xã </w:t>
      </w:r>
      <w:r w:rsidRPr="00BA0CD2">
        <w:rPr>
          <w:rFonts w:ascii="Times New Roman" w:hAnsi="Times New Roman" w:cs="Times New Roman"/>
          <w:spacing w:val="-8"/>
          <w:sz w:val="28"/>
          <w:szCs w:val="28"/>
        </w:rPr>
        <w:t>hộ</w:t>
      </w:r>
      <w:r w:rsidR="00AF06D7" w:rsidRPr="00BA0CD2">
        <w:rPr>
          <w:rFonts w:ascii="Times New Roman" w:hAnsi="Times New Roman" w:cs="Times New Roman"/>
          <w:spacing w:val="-8"/>
          <w:sz w:val="28"/>
          <w:szCs w:val="28"/>
        </w:rPr>
        <w:t>i xã;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d) Kịp thời báo cáo cơ quan nhà nước cấp trên về những vấn đề không thuộ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thẩm quyền giải quyết củ</w:t>
      </w:r>
      <w:r w:rsidR="00AF06D7" w:rsidRPr="00E946CB">
        <w:rPr>
          <w:rFonts w:ascii="Times New Roman" w:hAnsi="Times New Roman" w:cs="Times New Roman"/>
          <w:sz w:val="28"/>
          <w:szCs w:val="28"/>
        </w:rPr>
        <w:t>a mình;</w:t>
      </w:r>
    </w:p>
    <w:p w:rsidR="00AF06D7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đ) Thực hiện các nhiệm vụ, quyền hạn khác theo quy định của Quy chế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AF06D7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1F">
        <w:rPr>
          <w:rFonts w:ascii="Times New Roman" w:hAnsi="Times New Roman" w:cs="Times New Roman"/>
          <w:b/>
          <w:sz w:val="28"/>
          <w:szCs w:val="28"/>
        </w:rPr>
        <w:t>Điều 44. Trách nhiệm của Ủy ban Mặt trận Tổ quốc Việ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>t Nam xã</w:t>
      </w:r>
    </w:p>
    <w:p w:rsidR="00AF06D7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2F1F">
        <w:rPr>
          <w:rFonts w:ascii="Times New Roman" w:hAnsi="Times New Roman" w:cs="Times New Roman"/>
          <w:spacing w:val="-8"/>
          <w:sz w:val="28"/>
          <w:szCs w:val="28"/>
        </w:rPr>
        <w:t>1. Tổ chức vận động Nhân dân thực hiện dân chủ ở cơ sở, hương ướ</w:t>
      </w:r>
      <w:r w:rsidR="00AF06D7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c, quy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ước của cộng đồng dân cư; tổ chức các phong trào thi đua về thực hiện dân chủ ở</w:t>
      </w:r>
      <w:r w:rsidR="00AF06D7" w:rsidRPr="00E62F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62F1F">
        <w:rPr>
          <w:rFonts w:ascii="Times New Roman" w:hAnsi="Times New Roman" w:cs="Times New Roman"/>
          <w:spacing w:val="-8"/>
          <w:sz w:val="28"/>
          <w:szCs w:val="28"/>
        </w:rPr>
        <w:t>cơ sở</w:t>
      </w:r>
      <w:r w:rsidR="00AF06D7" w:rsidRPr="00E62F1F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Tham gia, hỗ trợ, hướng dẫn Nhân dân thực hiện dân chủ ở cơ sở</w:t>
      </w:r>
      <w:r w:rsidR="00AF06D7" w:rsidRPr="00E946CB">
        <w:rPr>
          <w:rFonts w:ascii="Times New Roman" w:hAnsi="Times New Roman" w:cs="Times New Roman"/>
          <w:sz w:val="28"/>
          <w:szCs w:val="28"/>
        </w:rPr>
        <w:t>.</w:t>
      </w:r>
    </w:p>
    <w:p w:rsid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Tiếp nhận, tổng hợp khiếu nại, tố cáo, phản ánh, kiến nghị củ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a Nhân dân </w:t>
      </w:r>
      <w:r w:rsidRPr="00E946CB">
        <w:rPr>
          <w:rFonts w:ascii="Times New Roman" w:hAnsi="Times New Roman" w:cs="Times New Roman"/>
          <w:sz w:val="28"/>
          <w:szCs w:val="28"/>
        </w:rPr>
        <w:t>về</w:t>
      </w:r>
      <w:r w:rsid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thực hiện dân chủ ở cơ sở để chuyển đến cơ quan nhà nước có thẩm quyề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theo </w:t>
      </w:r>
      <w:r w:rsidR="00E946CB">
        <w:rPr>
          <w:rFonts w:ascii="Times New Roman" w:hAnsi="Times New Roman" w:cs="Times New Roman"/>
          <w:sz w:val="28"/>
          <w:szCs w:val="28"/>
        </w:rPr>
        <w:t xml:space="preserve">quy </w:t>
      </w:r>
      <w:r w:rsidRPr="00E946CB">
        <w:rPr>
          <w:rFonts w:ascii="Times New Roman" w:hAnsi="Times New Roman" w:cs="Times New Roman"/>
          <w:sz w:val="28"/>
          <w:szCs w:val="28"/>
        </w:rPr>
        <w:t>định; giám sát quá trình giải quyết khiếu nại, tố cáo, phản ánh, kiến nghị củ</w:t>
      </w:r>
      <w:r w:rsidR="00E946CB">
        <w:rPr>
          <w:rFonts w:ascii="Times New Roman" w:hAnsi="Times New Roman" w:cs="Times New Roman"/>
          <w:sz w:val="28"/>
          <w:szCs w:val="28"/>
        </w:rPr>
        <w:t xml:space="preserve">a Nhân </w:t>
      </w:r>
      <w:r w:rsidR="00AF06D7" w:rsidRPr="00E946CB">
        <w:rPr>
          <w:rFonts w:ascii="Times New Roman" w:hAnsi="Times New Roman" w:cs="Times New Roman"/>
          <w:sz w:val="28"/>
          <w:szCs w:val="28"/>
        </w:rPr>
        <w:t>dân.</w:t>
      </w:r>
    </w:p>
    <w:p w:rsid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4. Thực hiện giám sát, phản biện xã hội đối với hoạt động của cơ quan, đơn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</w:t>
      </w:r>
      <w:r w:rsidRPr="00E946CB">
        <w:rPr>
          <w:rFonts w:ascii="Times New Roman" w:hAnsi="Times New Roman" w:cs="Times New Roman"/>
          <w:sz w:val="28"/>
          <w:szCs w:val="28"/>
        </w:rPr>
        <w:t>vị</w:t>
      </w:r>
      <w:r w:rsidR="00E946CB">
        <w:rPr>
          <w:rFonts w:ascii="Times New Roman" w:hAnsi="Times New Roman" w:cs="Times New Roman"/>
          <w:sz w:val="28"/>
          <w:szCs w:val="28"/>
        </w:rPr>
        <w:t xml:space="preserve">, </w:t>
      </w:r>
      <w:r w:rsidRPr="00E946CB">
        <w:rPr>
          <w:rFonts w:ascii="Times New Roman" w:hAnsi="Times New Roman" w:cs="Times New Roman"/>
          <w:sz w:val="28"/>
          <w:szCs w:val="28"/>
        </w:rPr>
        <w:t>cán bộ, công chức, viên chức, người lao động trong việc thực hiệ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chính sách, </w:t>
      </w:r>
      <w:r w:rsidRPr="00E946CB">
        <w:rPr>
          <w:rFonts w:ascii="Times New Roman" w:hAnsi="Times New Roman" w:cs="Times New Roman"/>
          <w:sz w:val="28"/>
          <w:szCs w:val="28"/>
        </w:rPr>
        <w:t>pháp luật về thực hiện dân chủ ở cơ sở</w:t>
      </w:r>
      <w:r w:rsidR="00AF06D7" w:rsidRPr="00E946CB">
        <w:rPr>
          <w:rFonts w:ascii="Times New Roman" w:hAnsi="Times New Roman" w:cs="Times New Roman"/>
          <w:sz w:val="28"/>
          <w:szCs w:val="28"/>
        </w:rPr>
        <w:t>.</w:t>
      </w:r>
    </w:p>
    <w:p w:rsid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lastRenderedPageBreak/>
        <w:t>5. Thực hiện các nhiệm vụ, quyền hạn khác theo quy định của Quy chế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E946CB" w:rsidRPr="00E62F1F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1F">
        <w:rPr>
          <w:rFonts w:ascii="Times New Roman" w:hAnsi="Times New Roman" w:cs="Times New Roman"/>
          <w:b/>
          <w:sz w:val="28"/>
          <w:szCs w:val="28"/>
        </w:rPr>
        <w:t>Điều 45. Trách nhiệm của các tổ chức chính trị - xã hộ</w:t>
      </w:r>
      <w:r w:rsidR="00AF06D7" w:rsidRPr="00E62F1F">
        <w:rPr>
          <w:rFonts w:ascii="Times New Roman" w:hAnsi="Times New Roman" w:cs="Times New Roman"/>
          <w:b/>
          <w:sz w:val="28"/>
          <w:szCs w:val="28"/>
        </w:rPr>
        <w:t>i khác</w:t>
      </w:r>
      <w:r w:rsidR="00E946CB" w:rsidRPr="00E62F1F">
        <w:rPr>
          <w:rFonts w:ascii="Times New Roman" w:hAnsi="Times New Roman" w:cs="Times New Roman"/>
          <w:b/>
          <w:sz w:val="28"/>
          <w:szCs w:val="28"/>
        </w:rPr>
        <w:t>.</w:t>
      </w:r>
    </w:p>
    <w:p w:rsid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 xml:space="preserve">1. Tuyên truyền, phổ biến, nâng cao nhận thức của hội viên, 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đoàn viên và </w:t>
      </w:r>
      <w:r w:rsidR="00E946CB">
        <w:rPr>
          <w:rFonts w:ascii="Times New Roman" w:hAnsi="Times New Roman" w:cs="Times New Roman"/>
          <w:sz w:val="28"/>
          <w:szCs w:val="28"/>
        </w:rPr>
        <w:t xml:space="preserve">Nhân </w:t>
      </w:r>
      <w:r w:rsidRPr="00E946CB">
        <w:rPr>
          <w:rFonts w:ascii="Times New Roman" w:hAnsi="Times New Roman" w:cs="Times New Roman"/>
          <w:sz w:val="28"/>
          <w:szCs w:val="28"/>
        </w:rPr>
        <w:t>dân về thực hiện dân chủ ở cơ sở</w:t>
      </w:r>
      <w:r w:rsidR="00AF06D7" w:rsidRPr="00E946CB">
        <w:rPr>
          <w:rFonts w:ascii="Times New Roman" w:hAnsi="Times New Roman" w:cs="Times New Roman"/>
          <w:sz w:val="28"/>
          <w:szCs w:val="28"/>
        </w:rPr>
        <w:t>.</w:t>
      </w:r>
    </w:p>
    <w:p w:rsid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2. Tham gia, phối hợp với cơ quan có thẩm quyền kiể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m tra, thanh tra, giám </w:t>
      </w:r>
      <w:r w:rsidRPr="00E946CB">
        <w:rPr>
          <w:rFonts w:ascii="Times New Roman" w:hAnsi="Times New Roman" w:cs="Times New Roman"/>
          <w:sz w:val="28"/>
          <w:szCs w:val="28"/>
        </w:rPr>
        <w:t>sát việc thực hiện dân chủ ở cơ sở</w:t>
      </w:r>
      <w:r w:rsidR="00AF06D7" w:rsidRPr="00E946CB">
        <w:rPr>
          <w:rFonts w:ascii="Times New Roman" w:hAnsi="Times New Roman" w:cs="Times New Roman"/>
          <w:sz w:val="28"/>
          <w:szCs w:val="28"/>
        </w:rPr>
        <w:t>.</w:t>
      </w:r>
    </w:p>
    <w:p w:rsidR="00974A0E" w:rsidRPr="00E946CB" w:rsidRDefault="00E314E3" w:rsidP="002B1E79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6CB">
        <w:rPr>
          <w:rFonts w:ascii="Times New Roman" w:hAnsi="Times New Roman" w:cs="Times New Roman"/>
          <w:sz w:val="28"/>
          <w:szCs w:val="28"/>
        </w:rPr>
        <w:t>3. Thực hiện giám sát, phản biện xã hội đối với việc thực hiện các chủ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 trương, </w:t>
      </w:r>
      <w:r w:rsidRPr="00E946CB">
        <w:rPr>
          <w:rFonts w:ascii="Times New Roman" w:hAnsi="Times New Roman" w:cs="Times New Roman"/>
          <w:sz w:val="28"/>
          <w:szCs w:val="28"/>
        </w:rPr>
        <w:t>đường lối của Đảng, chính sách, pháp luật của Nhà nước có liên quan trự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c </w:t>
      </w:r>
      <w:r w:rsidRPr="00E946CB">
        <w:rPr>
          <w:rFonts w:ascii="Times New Roman" w:hAnsi="Times New Roman" w:cs="Times New Roman"/>
          <w:sz w:val="28"/>
          <w:szCs w:val="28"/>
        </w:rPr>
        <w:t>tiếp đế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n </w:t>
      </w:r>
      <w:r w:rsidRPr="00E946CB">
        <w:rPr>
          <w:rFonts w:ascii="Times New Roman" w:hAnsi="Times New Roman" w:cs="Times New Roman"/>
          <w:sz w:val="28"/>
          <w:szCs w:val="28"/>
        </w:rPr>
        <w:t>quyền và lợi ích hợp pháp, việc thực hiện dân chủ ở cơ sở của hộ</w:t>
      </w:r>
      <w:r w:rsidR="00AF06D7" w:rsidRPr="00E946CB">
        <w:rPr>
          <w:rFonts w:ascii="Times New Roman" w:hAnsi="Times New Roman" w:cs="Times New Roman"/>
          <w:sz w:val="28"/>
          <w:szCs w:val="28"/>
        </w:rPr>
        <w:t xml:space="preserve">i viên, </w:t>
      </w:r>
      <w:r w:rsidRPr="00E946CB">
        <w:rPr>
          <w:rFonts w:ascii="Times New Roman" w:hAnsi="Times New Roman" w:cs="Times New Roman"/>
          <w:sz w:val="28"/>
          <w:szCs w:val="28"/>
        </w:rPr>
        <w:t>đoàn viên.</w:t>
      </w:r>
    </w:p>
    <w:sectPr w:rsidR="00974A0E" w:rsidRPr="00E946CB" w:rsidSect="00685096">
      <w:pgSz w:w="11909" w:h="16834" w:code="9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4E3"/>
    <w:rsid w:val="00003442"/>
    <w:rsid w:val="00023807"/>
    <w:rsid w:val="000560AE"/>
    <w:rsid w:val="00057DC6"/>
    <w:rsid w:val="000B2781"/>
    <w:rsid w:val="000C5706"/>
    <w:rsid w:val="00193164"/>
    <w:rsid w:val="001E2752"/>
    <w:rsid w:val="00202E75"/>
    <w:rsid w:val="0021758A"/>
    <w:rsid w:val="002B1E79"/>
    <w:rsid w:val="002E7960"/>
    <w:rsid w:val="003E4A91"/>
    <w:rsid w:val="00412D51"/>
    <w:rsid w:val="0043498B"/>
    <w:rsid w:val="00587DF3"/>
    <w:rsid w:val="00642C18"/>
    <w:rsid w:val="006573D7"/>
    <w:rsid w:val="00685096"/>
    <w:rsid w:val="00790B36"/>
    <w:rsid w:val="007E6D8C"/>
    <w:rsid w:val="0095788F"/>
    <w:rsid w:val="00974A0E"/>
    <w:rsid w:val="009B17B2"/>
    <w:rsid w:val="009D6B2A"/>
    <w:rsid w:val="00A10D18"/>
    <w:rsid w:val="00A94EBC"/>
    <w:rsid w:val="00AF06D7"/>
    <w:rsid w:val="00AF281A"/>
    <w:rsid w:val="00AF73CD"/>
    <w:rsid w:val="00BA0CD2"/>
    <w:rsid w:val="00CA7841"/>
    <w:rsid w:val="00DA7A3F"/>
    <w:rsid w:val="00DB056D"/>
    <w:rsid w:val="00E314E3"/>
    <w:rsid w:val="00E4335F"/>
    <w:rsid w:val="00E62F1F"/>
    <w:rsid w:val="00E946CB"/>
    <w:rsid w:val="00F43563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8798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Lioness</cp:lastModifiedBy>
  <cp:revision>2</cp:revision>
  <dcterms:created xsi:type="dcterms:W3CDTF">2024-04-03T01:57:00Z</dcterms:created>
  <dcterms:modified xsi:type="dcterms:W3CDTF">2024-04-03T01:57:00Z</dcterms:modified>
</cp:coreProperties>
</file>